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B7F37" w14:textId="2C7095A2" w:rsidR="00DA1856" w:rsidRDefault="00DA1856" w:rsidP="00FA349B">
      <w:pPr>
        <w:spacing w:after="0"/>
        <w:ind w:left="6808"/>
        <w:rPr>
          <w:rFonts w:ascii="Times New Roman" w:hAnsi="Times New Roman" w:cs="Times New Roman"/>
        </w:rPr>
      </w:pPr>
      <w:r w:rsidRPr="00DA1856">
        <w:rPr>
          <w:rFonts w:ascii="Times New Roman" w:hAnsi="Times New Roman" w:cs="Times New Roman"/>
        </w:rPr>
        <w:t>PATVIRTINTA</w:t>
      </w:r>
    </w:p>
    <w:p w14:paraId="5D6CB92A" w14:textId="762925BD" w:rsidR="00FA349B" w:rsidRDefault="00DA1856" w:rsidP="00FA349B">
      <w:pPr>
        <w:spacing w:after="0"/>
        <w:ind w:left="6808"/>
        <w:rPr>
          <w:rFonts w:ascii="Times New Roman" w:hAnsi="Times New Roman" w:cs="Times New Roman"/>
        </w:rPr>
      </w:pPr>
      <w:r>
        <w:rPr>
          <w:rFonts w:ascii="Times New Roman" w:hAnsi="Times New Roman" w:cs="Times New Roman"/>
        </w:rPr>
        <w:t xml:space="preserve">Alytaus Dzūkijos mokyklos </w:t>
      </w:r>
    </w:p>
    <w:p w14:paraId="560C210B" w14:textId="2399C537" w:rsidR="00DA1856" w:rsidRDefault="00DA1856" w:rsidP="00FA349B">
      <w:pPr>
        <w:spacing w:after="0"/>
        <w:ind w:left="6808"/>
        <w:rPr>
          <w:rFonts w:ascii="Times New Roman" w:hAnsi="Times New Roman" w:cs="Times New Roman"/>
        </w:rPr>
      </w:pPr>
      <w:r>
        <w:rPr>
          <w:rFonts w:ascii="Times New Roman" w:hAnsi="Times New Roman" w:cs="Times New Roman"/>
        </w:rPr>
        <w:t xml:space="preserve">direktoriaus </w:t>
      </w:r>
      <w:r w:rsidRPr="00C66FAB">
        <w:rPr>
          <w:rFonts w:ascii="Times New Roman" w:hAnsi="Times New Roman" w:cs="Times New Roman"/>
        </w:rPr>
        <w:t>202</w:t>
      </w:r>
      <w:r w:rsidR="00FA349B">
        <w:rPr>
          <w:rFonts w:ascii="Times New Roman" w:hAnsi="Times New Roman" w:cs="Times New Roman"/>
        </w:rPr>
        <w:t>5</w:t>
      </w:r>
      <w:r w:rsidRPr="00C66FAB">
        <w:rPr>
          <w:rFonts w:ascii="Times New Roman" w:hAnsi="Times New Roman" w:cs="Times New Roman"/>
        </w:rPr>
        <w:t xml:space="preserve"> m. </w:t>
      </w:r>
      <w:r w:rsidR="00FA349B">
        <w:rPr>
          <w:rFonts w:ascii="Times New Roman" w:hAnsi="Times New Roman" w:cs="Times New Roman"/>
        </w:rPr>
        <w:t>gruodžio 18</w:t>
      </w:r>
      <w:r>
        <w:rPr>
          <w:rFonts w:ascii="Times New Roman" w:hAnsi="Times New Roman" w:cs="Times New Roman"/>
        </w:rPr>
        <w:t xml:space="preserve"> d. </w:t>
      </w:r>
    </w:p>
    <w:p w14:paraId="2A5C8873" w14:textId="5D2F84B4" w:rsidR="00DA1856" w:rsidRDefault="00DA1856" w:rsidP="00FA349B">
      <w:pPr>
        <w:spacing w:after="0"/>
        <w:ind w:left="6808"/>
        <w:rPr>
          <w:rFonts w:ascii="Times New Roman" w:hAnsi="Times New Roman" w:cs="Times New Roman"/>
        </w:rPr>
      </w:pPr>
      <w:r>
        <w:rPr>
          <w:rFonts w:ascii="Times New Roman" w:hAnsi="Times New Roman" w:cs="Times New Roman"/>
        </w:rPr>
        <w:t xml:space="preserve">įsakymu Nr. </w:t>
      </w:r>
      <w:r w:rsidR="00FA349B" w:rsidRPr="00FA349B">
        <w:rPr>
          <w:rFonts w:ascii="Times New Roman" w:hAnsi="Times New Roman" w:cs="Times New Roman"/>
        </w:rPr>
        <w:t>V-224-(1.2)</w:t>
      </w:r>
    </w:p>
    <w:p w14:paraId="3AEB7B5F" w14:textId="77777777" w:rsidR="008608E7" w:rsidRDefault="008608E7" w:rsidP="008608E7">
      <w:pPr>
        <w:spacing w:after="0"/>
        <w:jc w:val="center"/>
        <w:rPr>
          <w:rFonts w:ascii="Times New Roman" w:hAnsi="Times New Roman" w:cs="Times New Roman"/>
        </w:rPr>
      </w:pPr>
    </w:p>
    <w:p w14:paraId="76E8ABF2" w14:textId="77777777" w:rsidR="008608E7" w:rsidRPr="008608E7" w:rsidRDefault="008608E7" w:rsidP="008608E7">
      <w:pPr>
        <w:spacing w:after="0"/>
        <w:jc w:val="center"/>
        <w:rPr>
          <w:rFonts w:ascii="Times New Roman" w:hAnsi="Times New Roman" w:cs="Times New Roman"/>
        </w:rPr>
      </w:pPr>
    </w:p>
    <w:p w14:paraId="57196B35" w14:textId="77777777" w:rsidR="00D66A6F" w:rsidRPr="00D66A6F" w:rsidRDefault="00846A79" w:rsidP="00D66A6F">
      <w:pPr>
        <w:jc w:val="center"/>
        <w:rPr>
          <w:rFonts w:ascii="Times New Roman" w:hAnsi="Times New Roman" w:cs="Times New Roman"/>
          <w:b/>
        </w:rPr>
      </w:pPr>
      <w:r w:rsidRPr="00D66A6F">
        <w:rPr>
          <w:rFonts w:ascii="Times New Roman" w:hAnsi="Times New Roman" w:cs="Times New Roman"/>
          <w:b/>
        </w:rPr>
        <w:t>ALYTAUS DZŪKIJOS MOKYKLOS VIEŠŲJŲ PIRKIMŲ ORGANIZAVIMO IR VYKDYMO KONTROLĖS TVARKOS APRAŠAS</w:t>
      </w:r>
    </w:p>
    <w:p w14:paraId="0532B9AF" w14:textId="77777777" w:rsidR="00846A79" w:rsidRPr="00D66A6F" w:rsidRDefault="00846A79" w:rsidP="00D66A6F">
      <w:pPr>
        <w:spacing w:after="0"/>
        <w:jc w:val="center"/>
        <w:rPr>
          <w:rFonts w:ascii="Times New Roman" w:hAnsi="Times New Roman" w:cs="Times New Roman"/>
          <w:b/>
        </w:rPr>
      </w:pPr>
      <w:r w:rsidRPr="00D66A6F">
        <w:rPr>
          <w:rFonts w:ascii="Times New Roman" w:hAnsi="Times New Roman" w:cs="Times New Roman"/>
          <w:b/>
        </w:rPr>
        <w:t>I SKYRIUS</w:t>
      </w:r>
    </w:p>
    <w:p w14:paraId="060A117F" w14:textId="77777777" w:rsidR="00846A79" w:rsidRPr="00D66A6F" w:rsidRDefault="00846A79" w:rsidP="00D66A6F">
      <w:pPr>
        <w:spacing w:after="0"/>
        <w:jc w:val="center"/>
        <w:rPr>
          <w:rFonts w:ascii="Times New Roman" w:hAnsi="Times New Roman" w:cs="Times New Roman"/>
          <w:b/>
        </w:rPr>
      </w:pPr>
      <w:r w:rsidRPr="00D66A6F">
        <w:rPr>
          <w:rFonts w:ascii="Times New Roman" w:hAnsi="Times New Roman" w:cs="Times New Roman"/>
          <w:b/>
        </w:rPr>
        <w:t>BENDROJI DALIS</w:t>
      </w:r>
    </w:p>
    <w:p w14:paraId="4B4DDAFA" w14:textId="77777777" w:rsidR="00D66A6F" w:rsidRPr="00D66A6F" w:rsidRDefault="00D66A6F" w:rsidP="00D66A6F">
      <w:pPr>
        <w:spacing w:after="0"/>
        <w:jc w:val="center"/>
        <w:rPr>
          <w:rFonts w:ascii="Times New Roman" w:hAnsi="Times New Roman" w:cs="Times New Roman"/>
          <w:b/>
        </w:rPr>
      </w:pPr>
    </w:p>
    <w:p w14:paraId="04D67840" w14:textId="77777777" w:rsidR="00846A79" w:rsidRPr="00D66A6F" w:rsidRDefault="00201B47" w:rsidP="00201B47">
      <w:pPr>
        <w:tabs>
          <w:tab w:val="left" w:pos="567"/>
        </w:tabs>
        <w:spacing w:after="0"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46A79" w:rsidRPr="00D66A6F">
        <w:rPr>
          <w:rFonts w:ascii="Times New Roman" w:hAnsi="Times New Roman" w:cs="Times New Roman"/>
        </w:rPr>
        <w:t xml:space="preserve">1. Alytaus Dzūkijos mokyklos (toliau – mokykla) viešųjų pirkimų organizavimo ir vykdymo tvarkos aprašas (toliau – aprašas) vykdomų prekių, paslaugų ir darbų viešuosius pirkimus, šių pirkimų subjektų teises, pareigas, atsakomybę, kontrolės tvarką pagal pasirašytas centralizuotų viešųjų pirkimų veiklos paslaugų sutartis su Alytaus miesto savivaldybės administracija ( toliau – Alytaus miesto CPO).   </w:t>
      </w:r>
    </w:p>
    <w:p w14:paraId="32CFD10B" w14:textId="18E0E081" w:rsidR="00846A79" w:rsidRPr="00D66A6F" w:rsidRDefault="00201B47"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2. Aprašo tikslas – sukurti vykdomų centralizuotų ir decentralizuotų viešųjų pirkimų organizavimo ir vidaus kontrolės sistemą, užtikrinančią vykdomų viešųjų pirkimų teisėtumą, lygiateisiškumo, nediskriminavimo, abipusio pripažinimo, proporcingumo, konkurencijos ir skaidrumo principų laikymąsi, strateginių ir kitų </w:t>
      </w:r>
      <w:r w:rsidR="00C95468">
        <w:rPr>
          <w:rFonts w:ascii="Times New Roman" w:hAnsi="Times New Roman" w:cs="Times New Roman"/>
        </w:rPr>
        <w:t>mokyklos</w:t>
      </w:r>
      <w:r w:rsidR="00846A79" w:rsidRPr="00D66A6F">
        <w:rPr>
          <w:rFonts w:ascii="Times New Roman" w:hAnsi="Times New Roman" w:cs="Times New Roman"/>
        </w:rPr>
        <w:t xml:space="preserve"> veiklos planų įgyvendinimą, sutartinių įsipareigojimų tretiesiems asmenims laikymąsi.  </w:t>
      </w:r>
    </w:p>
    <w:p w14:paraId="699369C3" w14:textId="77777777" w:rsidR="00846A79" w:rsidRPr="00D66A6F" w:rsidRDefault="00201B47"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3. Visi prekių, paslaugų ir darbų viešieji pirkimai (toliau – pirkimai) vykdomi vadovaujantis Lietuvos Respublikos viešųjų pirkimų įstatymu (toliau – Viešųjų pirkimų įstatymas), Lietuvos Respublikos civiliniu kodeksu, Mažos vertės pirkimų tvarkos aprašu, patvirtintu Viešųjų pirkimų tarnybos direktoriaus 2017 m. birželio 28 d. įsakymu Nr. 1S-97, Viešųjų pirkimų tarnybos 2022 m. gruodžio 30 d. įsakymo Nr. 1S-238 redakcija, suvestinė redakcija  nuo 2024-05-01 (toliau – Mažos vertės pirkimų tvarkos aprašas,), Lietuvos Respublikos Vyriausybės 2021 m. birželio 21 d. nutarimu Nr. 478 „Dėl žaliųjų pirkimų tikslų nustatymo ir įgyvendinimo“, kitais įstatymais ir juos įgyvendinančiaisiais teisės aktais, taip pat šiuo aprašu, perkančiųjų organizacijų vidiniais teisės aktais, reglamentuojančiais pirkimus. </w:t>
      </w:r>
    </w:p>
    <w:p w14:paraId="574D44B7" w14:textId="77777777" w:rsidR="00846A79" w:rsidRPr="00D66A6F" w:rsidRDefault="00201B47"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 Apraše vartojamos sąvokos:  </w:t>
      </w:r>
    </w:p>
    <w:p w14:paraId="4A520961" w14:textId="43B3FC1E" w:rsidR="00846A79" w:rsidRPr="00D66A6F" w:rsidRDefault="00201B47"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4.1. </w:t>
      </w:r>
      <w:r w:rsidR="00846A79" w:rsidRPr="008608E7">
        <w:rPr>
          <w:rFonts w:ascii="Times New Roman" w:hAnsi="Times New Roman" w:cs="Times New Roman"/>
          <w:b/>
        </w:rPr>
        <w:t>Centralizuotų viešųjų pirkimų veiklos paslaugų sutartis</w:t>
      </w:r>
      <w:r w:rsidR="00846A79" w:rsidRPr="00D66A6F">
        <w:rPr>
          <w:rFonts w:ascii="Times New Roman" w:hAnsi="Times New Roman" w:cs="Times New Roman"/>
        </w:rPr>
        <w:t xml:space="preserve"> – sutartis, pasirašyta Alytaus miesto CPO ir </w:t>
      </w:r>
      <w:r w:rsidR="00F71AC0">
        <w:rPr>
          <w:rFonts w:ascii="Times New Roman" w:hAnsi="Times New Roman" w:cs="Times New Roman"/>
        </w:rPr>
        <w:t>mokyklos</w:t>
      </w:r>
      <w:r w:rsidR="00846A79" w:rsidRPr="00D66A6F">
        <w:rPr>
          <w:rFonts w:ascii="Times New Roman" w:hAnsi="Times New Roman" w:cs="Times New Roman"/>
        </w:rPr>
        <w:t xml:space="preserve">, kuria Alytaus miesto CPO pavedama tarybos vardu atlikti jos inicijuotų centralizuotų viešųjų pirkimų, numatytų jos patvirtintame planuojamų atlikti kiekvienais einamaisiais kalendoriniais metais viešųjų pirkimų plane (toliau – Pirkimų planas), procedūras.  </w:t>
      </w:r>
    </w:p>
    <w:p w14:paraId="483EB377" w14:textId="77777777" w:rsidR="00846A79" w:rsidRPr="00D66A6F" w:rsidRDefault="00201B47"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4.2. </w:t>
      </w:r>
      <w:r w:rsidR="00846A79" w:rsidRPr="008608E7">
        <w:rPr>
          <w:rFonts w:ascii="Times New Roman" w:hAnsi="Times New Roman" w:cs="Times New Roman"/>
          <w:b/>
        </w:rPr>
        <w:t>Centralizuotas pirkimas</w:t>
      </w:r>
      <w:r w:rsidR="00846A79" w:rsidRPr="00D66A6F">
        <w:rPr>
          <w:rFonts w:ascii="Times New Roman" w:hAnsi="Times New Roman" w:cs="Times New Roman"/>
        </w:rPr>
        <w:t xml:space="preserve"> – Alytaus miesto CPO vykdomas pirkimas, kuris Viešųjų pirkimų valdymo sistemoje pažymėtas centralizuotu.  </w:t>
      </w:r>
    </w:p>
    <w:p w14:paraId="2877C548" w14:textId="37ADB31D" w:rsidR="00846A79" w:rsidRPr="00D66A6F" w:rsidRDefault="00201B47"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4.3. </w:t>
      </w:r>
      <w:r w:rsidR="00846A79" w:rsidRPr="008608E7">
        <w:rPr>
          <w:rFonts w:ascii="Times New Roman" w:hAnsi="Times New Roman" w:cs="Times New Roman"/>
          <w:b/>
        </w:rPr>
        <w:t>Decentralizuotas pirkimas</w:t>
      </w:r>
      <w:r w:rsidR="00846A79" w:rsidRPr="00D66A6F">
        <w:rPr>
          <w:rFonts w:ascii="Times New Roman" w:hAnsi="Times New Roman" w:cs="Times New Roman"/>
        </w:rPr>
        <w:t xml:space="preserve"> –</w:t>
      </w:r>
      <w:r w:rsidR="00F71AC0">
        <w:rPr>
          <w:rFonts w:ascii="Times New Roman" w:hAnsi="Times New Roman" w:cs="Times New Roman"/>
        </w:rPr>
        <w:t xml:space="preserve"> mokyklos</w:t>
      </w:r>
      <w:r w:rsidR="00846A79" w:rsidRPr="00D66A6F">
        <w:rPr>
          <w:rFonts w:ascii="Times New Roman" w:hAnsi="Times New Roman" w:cs="Times New Roman"/>
        </w:rPr>
        <w:t xml:space="preserve"> vykdomas pirkimas,  kuris Viešųjų pirkimų valdymo sistemoje pažymėtas decentralizuotu. </w:t>
      </w:r>
    </w:p>
    <w:p w14:paraId="15D827F6" w14:textId="77777777" w:rsidR="00846A79" w:rsidRPr="00D66A6F" w:rsidRDefault="00846A79" w:rsidP="00201B47">
      <w:pPr>
        <w:spacing w:after="0" w:line="276" w:lineRule="auto"/>
        <w:jc w:val="both"/>
        <w:rPr>
          <w:rFonts w:ascii="Times New Roman" w:hAnsi="Times New Roman" w:cs="Times New Roman"/>
        </w:rPr>
      </w:pPr>
      <w:r w:rsidRPr="00D66A6F">
        <w:rPr>
          <w:rFonts w:ascii="Times New Roman" w:hAnsi="Times New Roman" w:cs="Times New Roman"/>
        </w:rPr>
        <w:t xml:space="preserve"> </w:t>
      </w:r>
      <w:r w:rsidR="00201B47">
        <w:rPr>
          <w:rFonts w:ascii="Times New Roman" w:hAnsi="Times New Roman" w:cs="Times New Roman"/>
        </w:rPr>
        <w:tab/>
      </w:r>
      <w:r w:rsidRPr="00D66A6F">
        <w:rPr>
          <w:rFonts w:ascii="Times New Roman" w:hAnsi="Times New Roman" w:cs="Times New Roman"/>
        </w:rPr>
        <w:t xml:space="preserve">4.4. </w:t>
      </w:r>
      <w:r w:rsidRPr="008608E7">
        <w:rPr>
          <w:rFonts w:ascii="Times New Roman" w:hAnsi="Times New Roman" w:cs="Times New Roman"/>
          <w:b/>
        </w:rPr>
        <w:t>CPO elektroninis katalogas</w:t>
      </w:r>
      <w:r w:rsidRPr="00D66A6F">
        <w:rPr>
          <w:rFonts w:ascii="Times New Roman" w:hAnsi="Times New Roman" w:cs="Times New Roman"/>
        </w:rPr>
        <w:t xml:space="preserve"> – VšĮ CPO LT centralizuotų pirkimų katalogas.  </w:t>
      </w:r>
    </w:p>
    <w:p w14:paraId="2081C2D0" w14:textId="77777777" w:rsidR="00846A79" w:rsidRPr="00D66A6F" w:rsidRDefault="00201B47"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4.5. </w:t>
      </w:r>
      <w:r w:rsidR="00846A79" w:rsidRPr="008608E7">
        <w:rPr>
          <w:rFonts w:ascii="Times New Roman" w:hAnsi="Times New Roman" w:cs="Times New Roman"/>
          <w:b/>
        </w:rPr>
        <w:t>Pirkimų iniciatorius</w:t>
      </w:r>
      <w:r w:rsidR="00846A79" w:rsidRPr="00D66A6F">
        <w:rPr>
          <w:rFonts w:ascii="Times New Roman" w:hAnsi="Times New Roman" w:cs="Times New Roman"/>
        </w:rPr>
        <w:t xml:space="preserve"> – mokyklos vadovo paskirtas darbuotojas, kuris nurodė perkančiosios organizacijos poreikį įsigyti reikalingų prekių, paslaugų arba darbų ir (ar) pateikė pirkimo inicijavimui reikalingus dokumentus (atliko pirkimo inicijavimo procedūrą), įskaitant Pirkimo paraiškos pateikimą Pirkimų valdymo sistemoje.  </w:t>
      </w:r>
    </w:p>
    <w:p w14:paraId="2D1B731D" w14:textId="77777777" w:rsidR="00E93F12" w:rsidRPr="009F197B" w:rsidRDefault="00201B47"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9F197B">
        <w:rPr>
          <w:rFonts w:ascii="Times New Roman" w:hAnsi="Times New Roman" w:cs="Times New Roman"/>
        </w:rPr>
        <w:t xml:space="preserve">4.6. </w:t>
      </w:r>
      <w:r w:rsidR="00E93F12" w:rsidRPr="009F197B">
        <w:rPr>
          <w:rFonts w:ascii="Times New Roman" w:hAnsi="Times New Roman" w:cs="Times New Roman"/>
          <w:b/>
        </w:rPr>
        <w:t xml:space="preserve">Viešųjų pirkimų komisija (toliau – Komisija) – </w:t>
      </w:r>
      <w:r w:rsidR="00E93F12" w:rsidRPr="009F197B">
        <w:rPr>
          <w:rFonts w:ascii="Times New Roman" w:hAnsi="Times New Roman" w:cs="Times New Roman"/>
        </w:rPr>
        <w:t xml:space="preserve">PO arba CPO vadovo įsakymu, vadovaujantis VPĮ, sudaryta komisija. </w:t>
      </w:r>
    </w:p>
    <w:p w14:paraId="111BF94D" w14:textId="2862C71D" w:rsidR="00201B47" w:rsidRDefault="00846A79" w:rsidP="00201B47">
      <w:pPr>
        <w:spacing w:after="0" w:line="276" w:lineRule="auto"/>
        <w:jc w:val="both"/>
        <w:rPr>
          <w:rFonts w:ascii="Times New Roman" w:hAnsi="Times New Roman" w:cs="Times New Roman"/>
        </w:rPr>
      </w:pPr>
      <w:r w:rsidRPr="00D66A6F">
        <w:rPr>
          <w:rFonts w:ascii="Times New Roman" w:hAnsi="Times New Roman" w:cs="Times New Roman"/>
        </w:rPr>
        <w:t xml:space="preserve"> </w:t>
      </w:r>
      <w:r w:rsidR="00201B47">
        <w:rPr>
          <w:rFonts w:ascii="Times New Roman" w:hAnsi="Times New Roman" w:cs="Times New Roman"/>
        </w:rPr>
        <w:tab/>
      </w:r>
      <w:r w:rsidRPr="00D66A6F">
        <w:rPr>
          <w:rFonts w:ascii="Times New Roman" w:hAnsi="Times New Roman" w:cs="Times New Roman"/>
        </w:rPr>
        <w:t xml:space="preserve">4.7. </w:t>
      </w:r>
      <w:r w:rsidRPr="008608E7">
        <w:rPr>
          <w:rFonts w:ascii="Times New Roman" w:hAnsi="Times New Roman" w:cs="Times New Roman"/>
          <w:b/>
        </w:rPr>
        <w:t>Pirkimų organizatorius</w:t>
      </w:r>
      <w:r w:rsidRPr="00D66A6F">
        <w:rPr>
          <w:rFonts w:ascii="Times New Roman" w:hAnsi="Times New Roman" w:cs="Times New Roman"/>
        </w:rPr>
        <w:t xml:space="preserve"> – mokyklos vadovo paskirtas </w:t>
      </w:r>
      <w:r w:rsidR="005E7EE5">
        <w:rPr>
          <w:rFonts w:ascii="Times New Roman" w:hAnsi="Times New Roman" w:cs="Times New Roman"/>
        </w:rPr>
        <w:t>mokyklos</w:t>
      </w:r>
      <w:r w:rsidRPr="00D66A6F">
        <w:rPr>
          <w:rFonts w:ascii="Times New Roman" w:hAnsi="Times New Roman" w:cs="Times New Roman"/>
        </w:rPr>
        <w:t xml:space="preserve"> darbuotojas, kuris organizuoja ir atlieka supaprastintus mažos vertės pirkimus, kai tokiems pirkimams atlikti nesudaroma Viešųjų pirkimų komisija.  </w:t>
      </w:r>
    </w:p>
    <w:p w14:paraId="7937C9AC" w14:textId="77777777" w:rsidR="00846A79" w:rsidRPr="00D66A6F" w:rsidRDefault="00201B47"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4.8. </w:t>
      </w:r>
      <w:r w:rsidR="00846A79" w:rsidRPr="00201B47">
        <w:rPr>
          <w:rFonts w:ascii="Times New Roman" w:hAnsi="Times New Roman" w:cs="Times New Roman"/>
          <w:b/>
        </w:rPr>
        <w:t>Pirkimų valdymo sistema</w:t>
      </w:r>
      <w:r w:rsidR="00846A79" w:rsidRPr="00D66A6F">
        <w:rPr>
          <w:rFonts w:ascii="Times New Roman" w:hAnsi="Times New Roman" w:cs="Times New Roman"/>
        </w:rPr>
        <w:t xml:space="preserve"> – Alytaus miesto CPO ir mokyklos naudojama programinė įranga, skirta pirkimams planuoti, vykdyti ir viešojo pirkimo sutarčių kontrolei elektroninėje erdvėje atlikti. </w:t>
      </w:r>
    </w:p>
    <w:p w14:paraId="5B7DDBB4" w14:textId="77777777" w:rsidR="006E3E7E" w:rsidRDefault="00846A79" w:rsidP="006E3E7E">
      <w:pPr>
        <w:spacing w:after="0" w:line="276" w:lineRule="auto"/>
        <w:jc w:val="both"/>
        <w:rPr>
          <w:rFonts w:ascii="Times New Roman" w:hAnsi="Times New Roman" w:cs="Times New Roman"/>
        </w:rPr>
      </w:pPr>
      <w:r w:rsidRPr="00D66A6F">
        <w:rPr>
          <w:rFonts w:ascii="Times New Roman" w:hAnsi="Times New Roman" w:cs="Times New Roman"/>
        </w:rPr>
        <w:t xml:space="preserve"> </w:t>
      </w:r>
      <w:r w:rsidR="00201B47">
        <w:rPr>
          <w:rFonts w:ascii="Times New Roman" w:hAnsi="Times New Roman" w:cs="Times New Roman"/>
        </w:rPr>
        <w:tab/>
      </w:r>
      <w:r w:rsidRPr="00D66A6F">
        <w:rPr>
          <w:rFonts w:ascii="Times New Roman" w:hAnsi="Times New Roman" w:cs="Times New Roman"/>
        </w:rPr>
        <w:t xml:space="preserve">4.9. </w:t>
      </w:r>
      <w:r w:rsidRPr="008608E7">
        <w:rPr>
          <w:rFonts w:ascii="Times New Roman" w:hAnsi="Times New Roman" w:cs="Times New Roman"/>
          <w:b/>
        </w:rPr>
        <w:t>CVP IS administratorius</w:t>
      </w:r>
      <w:r w:rsidRPr="00D66A6F">
        <w:rPr>
          <w:rFonts w:ascii="Times New Roman" w:hAnsi="Times New Roman" w:cs="Times New Roman"/>
        </w:rPr>
        <w:t xml:space="preserve"> – mokyklos vadovo paskirtas darbuotojas ar jį pavaduojantis darbuotojas, turintis teisę Centrinėje viešųjų pirkimų informacinėje sistemoje (toliau – CVP IS) tvarkyti duomenis apie perkančiąją organizaciją ir jos darbuotojus (pirkimų specialistus, ekspertus ir kt.)</w:t>
      </w:r>
      <w:r w:rsidR="002E6804">
        <w:rPr>
          <w:rFonts w:ascii="Times New Roman" w:hAnsi="Times New Roman" w:cs="Times New Roman"/>
        </w:rPr>
        <w:t>;</w:t>
      </w:r>
      <w:r w:rsidRPr="00D66A6F">
        <w:rPr>
          <w:rFonts w:ascii="Times New Roman" w:hAnsi="Times New Roman" w:cs="Times New Roman"/>
        </w:rPr>
        <w:t xml:space="preserve"> </w:t>
      </w:r>
      <w:r w:rsidR="006E3E7E" w:rsidRPr="006E3E7E">
        <w:rPr>
          <w:rFonts w:ascii="Times New Roman" w:hAnsi="Times New Roman" w:cs="Times New Roman"/>
        </w:rPr>
        <w:t xml:space="preserve">atsakingas (-i) už laimėjusio dalyvio pasiūlymo, sutarties (sutarties pakeitimų) paskelbimą pagal Viešųjų pirkimų įstatymo 86 straipsnio 9 dalies nuostatas.  </w:t>
      </w:r>
    </w:p>
    <w:p w14:paraId="0D5FCA47" w14:textId="1319AFE7" w:rsidR="00846A79" w:rsidRPr="00D66A6F" w:rsidRDefault="00201B47" w:rsidP="006E3E7E">
      <w:pPr>
        <w:spacing w:after="0" w:line="276" w:lineRule="auto"/>
        <w:jc w:val="both"/>
        <w:rPr>
          <w:rFonts w:ascii="Times New Roman" w:hAnsi="Times New Roman" w:cs="Times New Roman"/>
        </w:rPr>
      </w:pPr>
      <w:r>
        <w:rPr>
          <w:rFonts w:ascii="Times New Roman" w:hAnsi="Times New Roman" w:cs="Times New Roman"/>
        </w:rPr>
        <w:lastRenderedPageBreak/>
        <w:tab/>
      </w:r>
      <w:r w:rsidR="00846A79" w:rsidRPr="00D66A6F">
        <w:rPr>
          <w:rFonts w:ascii="Times New Roman" w:hAnsi="Times New Roman" w:cs="Times New Roman"/>
        </w:rPr>
        <w:t xml:space="preserve">4.10. </w:t>
      </w:r>
      <w:r w:rsidR="00846A79" w:rsidRPr="008608E7">
        <w:rPr>
          <w:rFonts w:ascii="Times New Roman" w:hAnsi="Times New Roman" w:cs="Times New Roman"/>
          <w:b/>
        </w:rPr>
        <w:t>Pirkimų planas</w:t>
      </w:r>
      <w:r w:rsidR="00846A79" w:rsidRPr="00D66A6F">
        <w:rPr>
          <w:rFonts w:ascii="Times New Roman" w:hAnsi="Times New Roman" w:cs="Times New Roman"/>
        </w:rPr>
        <w:t xml:space="preserve"> – apraše nustatyta tvarka mokyklos Pirkimų valdymo sistemoje parengtas ir patvirtintas einamaisiais biudžetiniais metais planuojamų vykdyti prekių, paslaugų ir darbų viešųjų pirkimų sąrašas.  </w:t>
      </w:r>
    </w:p>
    <w:p w14:paraId="2EDFAEC8" w14:textId="2ACA4729" w:rsidR="00846A79" w:rsidRPr="00D66A6F" w:rsidRDefault="00201B47"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4.11. </w:t>
      </w:r>
      <w:r w:rsidR="00846A79" w:rsidRPr="008608E7">
        <w:rPr>
          <w:rFonts w:ascii="Times New Roman" w:hAnsi="Times New Roman" w:cs="Times New Roman"/>
          <w:b/>
        </w:rPr>
        <w:t>Pirkimų suvestinė</w:t>
      </w:r>
      <w:r w:rsidR="00846A79" w:rsidRPr="00D66A6F">
        <w:rPr>
          <w:rFonts w:ascii="Times New Roman" w:hAnsi="Times New Roman" w:cs="Times New Roman"/>
        </w:rPr>
        <w:t xml:space="preserve"> – pagal Viešųjų pirkimų tarnybos nustatytus reikalavimus ir  tvarką </w:t>
      </w:r>
      <w:r w:rsidR="005265B7">
        <w:rPr>
          <w:rFonts w:ascii="Times New Roman" w:hAnsi="Times New Roman" w:cs="Times New Roman"/>
        </w:rPr>
        <w:t>mokyklos</w:t>
      </w:r>
      <w:r w:rsidR="00846A79" w:rsidRPr="00D66A6F">
        <w:rPr>
          <w:rFonts w:ascii="Times New Roman" w:hAnsi="Times New Roman" w:cs="Times New Roman"/>
        </w:rPr>
        <w:t xml:space="preserve"> parengta ir paskelbta CVP IS informacija apie biudžetiniais metais planuojamus vykdyti pirkimus.  </w:t>
      </w:r>
    </w:p>
    <w:p w14:paraId="5640EFD8" w14:textId="77777777" w:rsidR="00846A79" w:rsidRPr="00D66A6F" w:rsidRDefault="00201B47"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4.12. </w:t>
      </w:r>
      <w:r w:rsidR="00846A79" w:rsidRPr="008608E7">
        <w:rPr>
          <w:rFonts w:ascii="Times New Roman" w:hAnsi="Times New Roman" w:cs="Times New Roman"/>
          <w:b/>
        </w:rPr>
        <w:t>Rinkos tyrimas</w:t>
      </w:r>
      <w:r w:rsidR="00846A79" w:rsidRPr="00D66A6F">
        <w:rPr>
          <w:rFonts w:ascii="Times New Roman" w:hAnsi="Times New Roman" w:cs="Times New Roman"/>
        </w:rPr>
        <w:t xml:space="preserve"> – kokybinės ir kiekybinės informacijos apie prekių, paslaugų ir darbų pasiūlą, tiekėjus (įskaitant ir rinkoje veikiančius Viešųjų pirkimų įstatymo 23 ir 24 straipsniuose nurodytus subjektus), jų tiekiamas prekes, teikiamas paslaugas, atliekamus darbus ir kainas rinkimas, analizė ir apibendrintų išvadų rengimas, skirtas sprendimams, susijusiems su pirkimais, priimti.  </w:t>
      </w:r>
    </w:p>
    <w:p w14:paraId="143E0C5C" w14:textId="77777777" w:rsidR="00846A79" w:rsidRPr="00D66A6F" w:rsidRDefault="00201B47"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4.13. </w:t>
      </w:r>
      <w:r w:rsidR="00846A79" w:rsidRPr="008608E7">
        <w:rPr>
          <w:rFonts w:ascii="Times New Roman" w:hAnsi="Times New Roman" w:cs="Times New Roman"/>
          <w:b/>
        </w:rPr>
        <w:t>Pirkimo paraiška</w:t>
      </w:r>
      <w:r w:rsidR="00846A79" w:rsidRPr="00D66A6F">
        <w:rPr>
          <w:rFonts w:ascii="Times New Roman" w:hAnsi="Times New Roman" w:cs="Times New Roman"/>
        </w:rPr>
        <w:t xml:space="preserve"> – mokyklos Pirkimų valdymo sistemoje pateikta informacija, kurioje pirkimų iniciatorius nurodo pagrindines pirkimo sąlygas ir kitą informaciją, kuri pagrindžia jo priimtų sprendimų atitiktį Viešųjų pirkimų įstatymo ir kitų pirkimus reglamentuojančių teisės aktų reikalavimams.  </w:t>
      </w:r>
    </w:p>
    <w:p w14:paraId="2B6CE590" w14:textId="77777777" w:rsidR="00846A79" w:rsidRPr="00D66A6F" w:rsidRDefault="00201B47"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4.14. </w:t>
      </w:r>
      <w:r w:rsidR="00846A79" w:rsidRPr="008608E7">
        <w:rPr>
          <w:rFonts w:ascii="Times New Roman" w:hAnsi="Times New Roman" w:cs="Times New Roman"/>
          <w:b/>
        </w:rPr>
        <w:t>Tiekėjų apklausos pažyma</w:t>
      </w:r>
      <w:r w:rsidR="00846A79" w:rsidRPr="00D66A6F">
        <w:rPr>
          <w:rFonts w:ascii="Times New Roman" w:hAnsi="Times New Roman" w:cs="Times New Roman"/>
        </w:rPr>
        <w:t xml:space="preserve"> – mokyklos Pirkimų valdymo sistemoje pateikta informacija, kuri pildoma pirkimų organizatoriams vykdant mažos vertės neskelbiamus pirkimus (išskyrus atvejus, kai buvo priimtas sprendimas nutraukti pirkimo procedūras) ir pagrindžianti jo priimtų sprendimų atitiktį Viešųjų pirkimų įstatymo ir kitų pirkimus reglamentuojančių teisės aktų reikalavimams.  </w:t>
      </w:r>
    </w:p>
    <w:p w14:paraId="0BAF8B60" w14:textId="77777777" w:rsidR="00846A79" w:rsidRPr="00D66A6F" w:rsidRDefault="00201B47"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4.15. </w:t>
      </w:r>
      <w:r w:rsidR="00846A79" w:rsidRPr="0048511D">
        <w:rPr>
          <w:rFonts w:ascii="Times New Roman" w:hAnsi="Times New Roman" w:cs="Times New Roman"/>
          <w:b/>
        </w:rPr>
        <w:t>Už pirkimų planavimą, organizavimą ir organizavimo priežiūrą atsakingas darbuotojas</w:t>
      </w:r>
      <w:r w:rsidR="00846A79" w:rsidRPr="00D66A6F">
        <w:rPr>
          <w:rFonts w:ascii="Times New Roman" w:hAnsi="Times New Roman" w:cs="Times New Roman"/>
        </w:rPr>
        <w:t xml:space="preserve"> (-ai) – mokyklos vadovo paskirtas (-i) asmuo (asmenys), kuris (-</w:t>
      </w:r>
      <w:proofErr w:type="spellStart"/>
      <w:r w:rsidR="00846A79" w:rsidRPr="00D66A6F">
        <w:rPr>
          <w:rFonts w:ascii="Times New Roman" w:hAnsi="Times New Roman" w:cs="Times New Roman"/>
        </w:rPr>
        <w:t>ie</w:t>
      </w:r>
      <w:proofErr w:type="spellEnd"/>
      <w:r w:rsidR="00846A79" w:rsidRPr="00D66A6F">
        <w:rPr>
          <w:rFonts w:ascii="Times New Roman" w:hAnsi="Times New Roman" w:cs="Times New Roman"/>
        </w:rPr>
        <w:t xml:space="preserve">) atlieka šiame apraše nustatytas funkcijas ir yra atsakingas (-i) už perkančiosios organizacijos viešųjų pirkimų planavimą, organizavimą ir pirkimų organizavimo priežiūrą. </w:t>
      </w:r>
    </w:p>
    <w:p w14:paraId="73B41A5B" w14:textId="735EEE8F" w:rsidR="00846A79" w:rsidRPr="00D66A6F" w:rsidRDefault="00201B47" w:rsidP="00F92991">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4.16. </w:t>
      </w:r>
      <w:r w:rsidR="00846A79" w:rsidRPr="0048511D">
        <w:rPr>
          <w:rFonts w:ascii="Times New Roman" w:hAnsi="Times New Roman" w:cs="Times New Roman"/>
          <w:b/>
        </w:rPr>
        <w:t>Asmuo, atsakingas už sutarties vykdymą</w:t>
      </w:r>
      <w:r w:rsidR="00846A79" w:rsidRPr="00D66A6F">
        <w:rPr>
          <w:rFonts w:ascii="Times New Roman" w:hAnsi="Times New Roman" w:cs="Times New Roman"/>
        </w:rPr>
        <w:t xml:space="preserve"> – mokyklos </w:t>
      </w:r>
      <w:r w:rsidR="00F92991">
        <w:rPr>
          <w:rFonts w:ascii="Times New Roman" w:hAnsi="Times New Roman" w:cs="Times New Roman"/>
        </w:rPr>
        <w:t>direktoriaus įsakymu</w:t>
      </w:r>
      <w:r w:rsidR="00846A79" w:rsidRPr="00D66A6F">
        <w:rPr>
          <w:rFonts w:ascii="Times New Roman" w:hAnsi="Times New Roman" w:cs="Times New Roman"/>
        </w:rPr>
        <w:t xml:space="preserve"> </w:t>
      </w:r>
      <w:r w:rsidR="00F92991">
        <w:rPr>
          <w:rFonts w:ascii="Times New Roman" w:hAnsi="Times New Roman" w:cs="Times New Roman"/>
        </w:rPr>
        <w:t xml:space="preserve">iki sutarties pasirašymo </w:t>
      </w:r>
      <w:r w:rsidR="00846A79" w:rsidRPr="00D66A6F">
        <w:rPr>
          <w:rFonts w:ascii="Times New Roman" w:hAnsi="Times New Roman" w:cs="Times New Roman"/>
        </w:rPr>
        <w:t>paskirtas</w:t>
      </w:r>
      <w:r w:rsidR="00F92991">
        <w:rPr>
          <w:rFonts w:ascii="Times New Roman" w:hAnsi="Times New Roman" w:cs="Times New Roman"/>
        </w:rPr>
        <w:t xml:space="preserve"> atsakingas asmuo </w:t>
      </w:r>
      <w:r w:rsidR="00846A79" w:rsidRPr="00D66A6F">
        <w:rPr>
          <w:rFonts w:ascii="Times New Roman" w:hAnsi="Times New Roman" w:cs="Times New Roman"/>
        </w:rPr>
        <w:t xml:space="preserve">ir </w:t>
      </w:r>
      <w:r w:rsidR="00F92991" w:rsidRPr="00F92991">
        <w:rPr>
          <w:rFonts w:ascii="Times New Roman" w:hAnsi="Times New Roman" w:cs="Times New Roman"/>
        </w:rPr>
        <w:t>kiekvienoje sutartyje aiškiai įvard</w:t>
      </w:r>
      <w:r w:rsidR="00F92991">
        <w:rPr>
          <w:rFonts w:ascii="Times New Roman" w:hAnsi="Times New Roman" w:cs="Times New Roman"/>
        </w:rPr>
        <w:t>ytas</w:t>
      </w:r>
      <w:r w:rsidR="00F92991" w:rsidRPr="00F92991">
        <w:rPr>
          <w:rFonts w:ascii="Times New Roman" w:hAnsi="Times New Roman" w:cs="Times New Roman"/>
        </w:rPr>
        <w:t>;</w:t>
      </w:r>
    </w:p>
    <w:p w14:paraId="5F6419D4" w14:textId="2B072908" w:rsidR="00846A79" w:rsidRPr="00D66A6F" w:rsidRDefault="00201B47"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4.1</w:t>
      </w:r>
      <w:r w:rsidR="006E3E7E">
        <w:rPr>
          <w:rFonts w:ascii="Times New Roman" w:hAnsi="Times New Roman" w:cs="Times New Roman"/>
        </w:rPr>
        <w:t>7</w:t>
      </w:r>
      <w:r w:rsidR="00846A79" w:rsidRPr="00D66A6F">
        <w:rPr>
          <w:rFonts w:ascii="Times New Roman" w:hAnsi="Times New Roman" w:cs="Times New Roman"/>
        </w:rPr>
        <w:t xml:space="preserve">. </w:t>
      </w:r>
      <w:r w:rsidR="00846A79" w:rsidRPr="0048511D">
        <w:rPr>
          <w:rFonts w:ascii="Times New Roman" w:hAnsi="Times New Roman" w:cs="Times New Roman"/>
          <w:b/>
        </w:rPr>
        <w:t>Žaliasis pirkimas</w:t>
      </w:r>
      <w:r w:rsidR="00846A79" w:rsidRPr="00D66A6F">
        <w:rPr>
          <w:rFonts w:ascii="Times New Roman" w:hAnsi="Times New Roman" w:cs="Times New Roman"/>
        </w:rPr>
        <w:t xml:space="preserve"> – pirkimas, kurio vykdytojas siekia įsigyti prekių, paslaugų ar darbų, darančių kuo mažesnį poveikį aplinkai viename, keliuose ar visuose prekės, paslaugos ar darbo gyvavimo ciklo etapuose. </w:t>
      </w:r>
      <w:r>
        <w:rPr>
          <w:rFonts w:ascii="Times New Roman" w:hAnsi="Times New Roman" w:cs="Times New Roman"/>
        </w:rPr>
        <w:tab/>
      </w:r>
      <w:r w:rsidR="00846A79" w:rsidRPr="00D66A6F">
        <w:rPr>
          <w:rFonts w:ascii="Times New Roman" w:hAnsi="Times New Roman" w:cs="Times New Roman"/>
        </w:rPr>
        <w:t>4.1</w:t>
      </w:r>
      <w:r w:rsidR="006E3E7E">
        <w:rPr>
          <w:rFonts w:ascii="Times New Roman" w:hAnsi="Times New Roman" w:cs="Times New Roman"/>
        </w:rPr>
        <w:t>8</w:t>
      </w:r>
      <w:r w:rsidR="00846A79" w:rsidRPr="00D66A6F">
        <w:rPr>
          <w:rFonts w:ascii="Times New Roman" w:hAnsi="Times New Roman" w:cs="Times New Roman"/>
        </w:rPr>
        <w:t xml:space="preserve">. Kitos apraše vartojamos sąvokos suprantamos taip, kaip jos apibrėžtos Viešųjų  pirkimų įstatyme.  </w:t>
      </w:r>
    </w:p>
    <w:p w14:paraId="1E3FD520" w14:textId="77777777" w:rsidR="00846A79" w:rsidRPr="00D66A6F" w:rsidRDefault="00201B47"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5. Pakitus apraše minimiems teisės aktams ir rekomendacinio pobūdžio dokumentams, taikomos aktualios tų teisės aktų ir rekomendacinio pobūdžio dokumentų redakcijos nuostatos. </w:t>
      </w:r>
    </w:p>
    <w:p w14:paraId="11DFF0D0" w14:textId="77777777" w:rsidR="00846A79" w:rsidRPr="00D66A6F" w:rsidRDefault="00201B47"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 6. Šio aprašo nuostatomis vadovaujamasi ir tuo atveju, kai, esant nenumatytoms aplinkybėms ir siekiant užtikrinti viešojo intereso apsaugą, įskaitant visuomenės sveikatos ir aplinkos apsaugą, reikalinga ypač skubiai vykdyti prekių, paslaugų ar darbų įsigijimą.  </w:t>
      </w:r>
    </w:p>
    <w:p w14:paraId="57261A47" w14:textId="77777777" w:rsidR="00846A79" w:rsidRPr="00D66A6F" w:rsidRDefault="00846A79" w:rsidP="00201B47">
      <w:pPr>
        <w:spacing w:after="0" w:line="276" w:lineRule="auto"/>
        <w:jc w:val="center"/>
        <w:rPr>
          <w:rFonts w:ascii="Times New Roman" w:hAnsi="Times New Roman" w:cs="Times New Roman"/>
          <w:b/>
        </w:rPr>
      </w:pPr>
      <w:r w:rsidRPr="00D66A6F">
        <w:rPr>
          <w:rFonts w:ascii="Times New Roman" w:hAnsi="Times New Roman" w:cs="Times New Roman"/>
          <w:b/>
        </w:rPr>
        <w:t>II SKYRIUS</w:t>
      </w:r>
    </w:p>
    <w:p w14:paraId="6BCAF0E7" w14:textId="77777777" w:rsidR="00846A79" w:rsidRPr="00D66A6F" w:rsidRDefault="00846A79" w:rsidP="00201B47">
      <w:pPr>
        <w:spacing w:after="0" w:line="276" w:lineRule="auto"/>
        <w:jc w:val="center"/>
        <w:rPr>
          <w:rFonts w:ascii="Times New Roman" w:hAnsi="Times New Roman" w:cs="Times New Roman"/>
          <w:b/>
        </w:rPr>
      </w:pPr>
      <w:r w:rsidRPr="00D66A6F">
        <w:rPr>
          <w:rFonts w:ascii="Times New Roman" w:hAnsi="Times New Roman" w:cs="Times New Roman"/>
          <w:b/>
        </w:rPr>
        <w:t>PIRKIMŲ PROCESE DALYVAUJANTYS ASMENYS IR JŲ  FUNKCIJOS</w:t>
      </w:r>
    </w:p>
    <w:p w14:paraId="6388C953" w14:textId="77777777" w:rsidR="00D66A6F" w:rsidRPr="00D66A6F" w:rsidRDefault="00D66A6F" w:rsidP="00201B47">
      <w:pPr>
        <w:spacing w:after="0" w:line="276" w:lineRule="auto"/>
        <w:jc w:val="center"/>
        <w:rPr>
          <w:rFonts w:ascii="Times New Roman" w:hAnsi="Times New Roman" w:cs="Times New Roman"/>
        </w:rPr>
      </w:pPr>
    </w:p>
    <w:p w14:paraId="11A0554A" w14:textId="07F1ED29" w:rsidR="00846A79" w:rsidRPr="00D66A6F" w:rsidRDefault="00846A79" w:rsidP="00201B47">
      <w:pPr>
        <w:spacing w:after="0" w:line="276" w:lineRule="auto"/>
        <w:jc w:val="both"/>
        <w:rPr>
          <w:rFonts w:ascii="Times New Roman" w:hAnsi="Times New Roman" w:cs="Times New Roman"/>
        </w:rPr>
      </w:pPr>
      <w:r w:rsidRPr="00D66A6F">
        <w:rPr>
          <w:rFonts w:ascii="Times New Roman" w:hAnsi="Times New Roman" w:cs="Times New Roman"/>
        </w:rPr>
        <w:t xml:space="preserve"> </w:t>
      </w:r>
      <w:r w:rsidR="00B32735">
        <w:rPr>
          <w:rFonts w:ascii="Times New Roman" w:hAnsi="Times New Roman" w:cs="Times New Roman"/>
        </w:rPr>
        <w:tab/>
      </w:r>
      <w:r w:rsidRPr="00D66A6F">
        <w:rPr>
          <w:rFonts w:ascii="Times New Roman" w:hAnsi="Times New Roman" w:cs="Times New Roman"/>
        </w:rPr>
        <w:t xml:space="preserve">7. Už Viešųjų pirkimų įstatymo ir kitų viešuosius pirkimus reglamentuojančių teisės aktų laikymosi užtikrinimą </w:t>
      </w:r>
      <w:r w:rsidR="009A4F31">
        <w:rPr>
          <w:rFonts w:ascii="Times New Roman" w:hAnsi="Times New Roman" w:cs="Times New Roman"/>
        </w:rPr>
        <w:t>mokykloje</w:t>
      </w:r>
      <w:r w:rsidRPr="00D66A6F">
        <w:rPr>
          <w:rFonts w:ascii="Times New Roman" w:hAnsi="Times New Roman" w:cs="Times New Roman"/>
        </w:rPr>
        <w:t xml:space="preserve"> yra atsakingas mokyklos vadovas. </w:t>
      </w:r>
    </w:p>
    <w:p w14:paraId="4EF4AD15" w14:textId="77777777" w:rsidR="00846A7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8. </w:t>
      </w:r>
      <w:r w:rsidR="00846A79" w:rsidRPr="0048511D">
        <w:rPr>
          <w:rFonts w:ascii="Times New Roman" w:hAnsi="Times New Roman" w:cs="Times New Roman"/>
          <w:b/>
        </w:rPr>
        <w:t>Mokyklos darbuotojai, dalyvaujantys pirkimų procese</w:t>
      </w:r>
      <w:r w:rsidR="00846A79" w:rsidRPr="00D66A6F">
        <w:rPr>
          <w:rFonts w:ascii="Times New Roman" w:hAnsi="Times New Roman" w:cs="Times New Roman"/>
        </w:rPr>
        <w:t xml:space="preserve">: </w:t>
      </w:r>
    </w:p>
    <w:p w14:paraId="1BA0D71F" w14:textId="77777777" w:rsidR="00846A7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8.1. už pirkimų planavimą, organizavimą ir pirkimų organizavimo priežiūrą atsakingas darbuotojas (-ai);  </w:t>
      </w:r>
      <w:r>
        <w:rPr>
          <w:rFonts w:ascii="Times New Roman" w:hAnsi="Times New Roman" w:cs="Times New Roman"/>
        </w:rPr>
        <w:tab/>
      </w:r>
      <w:r w:rsidR="00846A79" w:rsidRPr="00D66A6F">
        <w:rPr>
          <w:rFonts w:ascii="Times New Roman" w:hAnsi="Times New Roman" w:cs="Times New Roman"/>
        </w:rPr>
        <w:t xml:space="preserve">8.2. pirkimų iniciatorius;  </w:t>
      </w:r>
    </w:p>
    <w:p w14:paraId="04698799" w14:textId="77777777" w:rsidR="00846A7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8.3. pirkimų organizatorius;  </w:t>
      </w:r>
    </w:p>
    <w:p w14:paraId="5F83A90F" w14:textId="77777777" w:rsidR="00846A7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8.4. komisija; </w:t>
      </w:r>
    </w:p>
    <w:p w14:paraId="58F9924B" w14:textId="77777777" w:rsidR="00846A7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8.5. asmuo, atsakingas už sutarties vykdymą;  </w:t>
      </w:r>
    </w:p>
    <w:p w14:paraId="796E2C05" w14:textId="77777777" w:rsidR="00B32735"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8.6. CVP IS administratorius. </w:t>
      </w:r>
    </w:p>
    <w:p w14:paraId="129BC7C9" w14:textId="77777777" w:rsidR="00846A7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9. </w:t>
      </w:r>
      <w:r w:rsidR="00846A79" w:rsidRPr="0048511D">
        <w:rPr>
          <w:rFonts w:ascii="Times New Roman" w:hAnsi="Times New Roman" w:cs="Times New Roman"/>
          <w:b/>
        </w:rPr>
        <w:t>Už pirkimų planavimą, organizavimą ir pirkimų organizavimo priežiūrą atsakingo darbuotojo (-ų) funkcijos ir atsakomybė</w:t>
      </w:r>
      <w:r w:rsidR="00846A79" w:rsidRPr="00D66A6F">
        <w:rPr>
          <w:rFonts w:ascii="Times New Roman" w:hAnsi="Times New Roman" w:cs="Times New Roman"/>
        </w:rPr>
        <w:t xml:space="preserve">:  </w:t>
      </w:r>
    </w:p>
    <w:p w14:paraId="7D4C292E" w14:textId="77777777" w:rsidR="00846A7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9.1. pagal iš pirkimų iniciatoriaus gautą pirkimų poreikį Pirkimų valdymo sistemoje rengia ir teikia mokyklos vadovui tvirtinti  einamųjų biudžetinių metų pirkimų planą ir jo pakeitimus, skaičiuoja numatomų pirkimų vertes ir parenka pirkimo būdus;  </w:t>
      </w:r>
    </w:p>
    <w:p w14:paraId="6DD4CEA2" w14:textId="77777777" w:rsidR="00846A7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9.2. pagal mokyklos vadovo patvirtintą Pirkimų planą rengia  pirkimų suvestinę ir skelbia CVP IS Viešųjų pirkimų įstatymo nustatyta  tvarka; </w:t>
      </w:r>
    </w:p>
    <w:p w14:paraId="1807FFAF" w14:textId="77777777" w:rsidR="00846A7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9.3. rengia Pirkimų organizavimo aprašą; </w:t>
      </w:r>
    </w:p>
    <w:p w14:paraId="05E8A688" w14:textId="77777777" w:rsidR="00846A7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9.4. atlieka nuolatinę teisės aktų, reglamentuojančių pirkimus, ir jų pakeitimų stebėseną;  </w:t>
      </w:r>
    </w:p>
    <w:p w14:paraId="49496D99" w14:textId="77777777" w:rsidR="00846A7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lastRenderedPageBreak/>
        <w:tab/>
      </w:r>
      <w:r w:rsidR="00846A79" w:rsidRPr="00D66A6F">
        <w:rPr>
          <w:rFonts w:ascii="Times New Roman" w:hAnsi="Times New Roman" w:cs="Times New Roman"/>
        </w:rPr>
        <w:t xml:space="preserve">9.5. atlieka mokyklos vidaus dokumentų, susijusių su pirkimais, tarp jų ir Pirkimų organizavimo aprašo, atitikties galiojantiems teisės aktams stebėseną ir, esant poreikiui, rengia jų pakeitimus;  </w:t>
      </w:r>
    </w:p>
    <w:p w14:paraId="20FE5748" w14:textId="77777777" w:rsidR="00846A7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9.6. vykdo kitų mokyklos teisės aktų, privalomų skelbti Viešųjų pirkimų įstatyme nustatyta tvarka, paskelbimą;  </w:t>
      </w:r>
    </w:p>
    <w:p w14:paraId="586730AF" w14:textId="77777777" w:rsidR="00846A7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9.7. užtikrina, kad naujas paskirtas pirkimų iniciatorius, pirkimų organizatorius, visi naujos sudarytos Viešųjų pirkimų komisijos nariai ir ekspertai, prieš pradėdami darbą, pasirašytų nešališkumo deklaracijas ir konfidencialumo pasižadėjimus;</w:t>
      </w:r>
    </w:p>
    <w:p w14:paraId="09C38703" w14:textId="77777777" w:rsidR="00B32735"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9.8. CVP IS skelbia pirkimo sutartį ir laimėjusį pasiūlymą arba informaciją apie žodžiu sudarytą pirkimo sutartį pagal Viešųjų pirkimų tarnybos nustatytus reikalavimus ir tvarką;  </w:t>
      </w:r>
    </w:p>
    <w:p w14:paraId="2D1F44F9" w14:textId="77777777" w:rsidR="00B32735"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9.9. nutraukus pirkimo sutartį dėl esminio sutarties pažeidimo, įtraukia tiekėjus į Nepatikimų tiekėjų sąrašą; </w:t>
      </w:r>
    </w:p>
    <w:p w14:paraId="23A5D7DB" w14:textId="77777777" w:rsidR="00846A7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9.10. atlieka kitas šiame apraše nustatytas funkcijas.  </w:t>
      </w:r>
    </w:p>
    <w:p w14:paraId="2C56A668" w14:textId="77777777" w:rsidR="00846A7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10. </w:t>
      </w:r>
      <w:r w:rsidR="00846A79" w:rsidRPr="0048511D">
        <w:rPr>
          <w:rFonts w:ascii="Times New Roman" w:hAnsi="Times New Roman" w:cs="Times New Roman"/>
          <w:b/>
        </w:rPr>
        <w:t>Pirkimų iniciatoriaus funkcijos ir atsakomybė</w:t>
      </w:r>
      <w:r w:rsidR="00846A79" w:rsidRPr="00D66A6F">
        <w:rPr>
          <w:rFonts w:ascii="Times New Roman" w:hAnsi="Times New Roman" w:cs="Times New Roman"/>
        </w:rPr>
        <w:t xml:space="preserve">:  </w:t>
      </w:r>
    </w:p>
    <w:p w14:paraId="133A9FF4" w14:textId="77777777" w:rsidR="00846A7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10.1. atlieka rinkos tyrimą;  </w:t>
      </w:r>
    </w:p>
    <w:p w14:paraId="4B1701A5" w14:textId="77777777" w:rsidR="00846A7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10.2. rengia ir teikia už pirkimų planavimą, organizavimą ir organizavimo priežiūrą atsakingam Viešųjų pirkimų skyriui informaciją apie poreikį įsigyti prekes, paslaugas ar darbus einamaisiais biudžetiniais metais, esant poreikiui, teikia atnaujintą informaciją;  </w:t>
      </w:r>
    </w:p>
    <w:p w14:paraId="4CA70503" w14:textId="77777777" w:rsidR="00846A7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10.3. kiekvieno pirkimo procedūroms atlikti pildo Pirkimo paraišką ir kartu su Pirkimo paraiška rengia ir pateikia Pirkimo objekto techninę specifikaciją</w:t>
      </w:r>
      <w:r w:rsidR="003B38AE" w:rsidRPr="00D66A6F">
        <w:rPr>
          <w:rFonts w:ascii="Times New Roman" w:hAnsi="Times New Roman" w:cs="Times New Roman"/>
        </w:rPr>
        <w:t xml:space="preserve"> (jei tokia rengiama)</w:t>
      </w:r>
      <w:r w:rsidR="00846A79" w:rsidRPr="00D66A6F">
        <w:rPr>
          <w:rFonts w:ascii="Times New Roman" w:hAnsi="Times New Roman" w:cs="Times New Roman"/>
        </w:rPr>
        <w:t xml:space="preserve">, kvalifikacijos reikalavimus (jei tokie siūlomi), kokybės vadybos / aplinkos apsaugos standartus (jei tokie siūlomi), pasiūlymų vertinimo kriterijus, pirkimo sutarties projektą (jeigu toks rengiamas) arba pagrindines pirkimo sutarties sąlygas (jei tokias siūlo), pagrindimą dėl pirkimo objekto neskaidymo į dalis, pagrindimą nepirkti iš CPO elektroninio katalogo (jei privaloma) ir kt. dokumentus ar informaciją, reikalingus pirkimo procedūrai vykdyti;  </w:t>
      </w:r>
    </w:p>
    <w:p w14:paraId="3E781769" w14:textId="77777777" w:rsidR="003B38AE"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10.4. teikia išvadas dėl gautų pretenzijų, susijusių su jo parengta informacija, nurodyta šio aprašo 10.3 punkte;</w:t>
      </w:r>
    </w:p>
    <w:p w14:paraId="2026F063" w14:textId="77777777" w:rsidR="003B38AE"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10.5. inicijuoja pagal preliminariąją sutartį atliekamas atnaujinto tiekėjų varžymosi procedūras; </w:t>
      </w:r>
    </w:p>
    <w:p w14:paraId="10E0C642" w14:textId="77777777" w:rsidR="003B38AE"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10.6. atlieka kitas šiame apraše nustatytas funkcijas.  </w:t>
      </w:r>
    </w:p>
    <w:p w14:paraId="1A227F9C" w14:textId="77777777" w:rsidR="003B38AE"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11. </w:t>
      </w:r>
      <w:r w:rsidR="00846A79" w:rsidRPr="0048511D">
        <w:rPr>
          <w:rFonts w:ascii="Times New Roman" w:hAnsi="Times New Roman" w:cs="Times New Roman"/>
          <w:b/>
        </w:rPr>
        <w:t>Pirkimų organizatoriaus funkcijos ir atsakomybė</w:t>
      </w:r>
      <w:r w:rsidR="00846A79" w:rsidRPr="00D66A6F">
        <w:rPr>
          <w:rFonts w:ascii="Times New Roman" w:hAnsi="Times New Roman" w:cs="Times New Roman"/>
        </w:rPr>
        <w:t xml:space="preserve">:  </w:t>
      </w:r>
    </w:p>
    <w:p w14:paraId="38864EE7" w14:textId="77777777" w:rsidR="003B38AE"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11.1. mažos vertės pirkimo procedūras gali atlikti, kai prekių, paslaugų ar darbų pirkimo sutarties vertė neviršija 15 000 Eur (penkiolika tūkstančių eurų) be PVM;  </w:t>
      </w:r>
    </w:p>
    <w:p w14:paraId="138DB57C" w14:textId="77777777" w:rsidR="003B38AE"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11.2. vykdo prekių, paslaugų ar darbų pirkimus, naudodamasis CPO elektroniniu katalogu;  </w:t>
      </w:r>
    </w:p>
    <w:p w14:paraId="3E78070D" w14:textId="77777777" w:rsidR="003B38AE"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11.3. pildo Tiekėjų apklausos pažymą;  </w:t>
      </w:r>
    </w:p>
    <w:p w14:paraId="1DB34F9F" w14:textId="77777777" w:rsidR="003B38AE"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11.4. rengia pirkimo dokumentus, ir, jei reikalinga, siūlo papildomus kvalifikacijos ir techninės specifikacijos reikalavimus, tiekėjų pašalinimo pagrindus, kokybės vadybos / aplinkos apsaugos standartus, pasiūlymų vertinimo kriterijus, pagrindines pirkimo sutarties sąlygas, kurių nenurodė pirkimų iniciatorius;  </w:t>
      </w:r>
    </w:p>
    <w:p w14:paraId="03024EB2" w14:textId="6831E511" w:rsidR="003B38AE"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11.5. pirkimo procedūrų vykdymo metu, atsiradus aplinkybėms, kurių nebuvo galima numatyti, gali inicijuoti pirkimo procedūrų nutraukimą, Viešųjų pirkimų valdymo sistemoje teikdamas pranešimą </w:t>
      </w:r>
      <w:r w:rsidR="001A459E">
        <w:rPr>
          <w:rFonts w:ascii="Times New Roman" w:hAnsi="Times New Roman" w:cs="Times New Roman"/>
        </w:rPr>
        <w:t xml:space="preserve">mokyklos </w:t>
      </w:r>
      <w:r w:rsidR="00846A79" w:rsidRPr="00D66A6F">
        <w:rPr>
          <w:rFonts w:ascii="Times New Roman" w:hAnsi="Times New Roman" w:cs="Times New Roman"/>
        </w:rPr>
        <w:t xml:space="preserve">vadovui. Mokyklos vadovui Pirkimų valdymo sistemoje užrašius rezoliuciją ir priėmus sprendimą dėl pirkimo procedūrų nutraukimo, atlieka su pirkimo nutraukimu susijusius veiksmus;  </w:t>
      </w:r>
    </w:p>
    <w:p w14:paraId="0A91C488" w14:textId="77777777" w:rsidR="003B38AE"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11.6. atlieka kitas šiame apraše nustatytas funkcijas.  </w:t>
      </w:r>
    </w:p>
    <w:p w14:paraId="152D3BED" w14:textId="77777777" w:rsidR="003B38AE" w:rsidRPr="003C4B0C" w:rsidRDefault="00B32735" w:rsidP="00201B47">
      <w:pPr>
        <w:spacing w:after="0" w:line="276" w:lineRule="auto"/>
        <w:jc w:val="both"/>
        <w:rPr>
          <w:rFonts w:ascii="Times New Roman" w:hAnsi="Times New Roman" w:cs="Times New Roman"/>
        </w:rPr>
      </w:pPr>
      <w:r w:rsidRPr="003C4B0C">
        <w:rPr>
          <w:rFonts w:ascii="Times New Roman" w:hAnsi="Times New Roman" w:cs="Times New Roman"/>
        </w:rPr>
        <w:tab/>
      </w:r>
      <w:r w:rsidR="00846A79" w:rsidRPr="003C4B0C">
        <w:rPr>
          <w:rFonts w:ascii="Times New Roman" w:hAnsi="Times New Roman" w:cs="Times New Roman"/>
        </w:rPr>
        <w:t xml:space="preserve">12. </w:t>
      </w:r>
      <w:r w:rsidR="00846A79" w:rsidRPr="003C4B0C">
        <w:rPr>
          <w:rFonts w:ascii="Times New Roman" w:hAnsi="Times New Roman" w:cs="Times New Roman"/>
          <w:b/>
        </w:rPr>
        <w:t>Komisijos, jų funkcijos ir atsakomybė</w:t>
      </w:r>
      <w:r w:rsidR="00846A79" w:rsidRPr="003C4B0C">
        <w:rPr>
          <w:rFonts w:ascii="Times New Roman" w:hAnsi="Times New Roman" w:cs="Times New Roman"/>
        </w:rPr>
        <w:t xml:space="preserve">:  </w:t>
      </w:r>
    </w:p>
    <w:p w14:paraId="0360A525" w14:textId="3D4AAE1A" w:rsidR="003B38AE" w:rsidRPr="003C4B0C" w:rsidRDefault="00B32735" w:rsidP="00201B47">
      <w:pPr>
        <w:spacing w:after="0" w:line="276" w:lineRule="auto"/>
        <w:jc w:val="both"/>
        <w:rPr>
          <w:rFonts w:ascii="Times New Roman" w:hAnsi="Times New Roman" w:cs="Times New Roman"/>
        </w:rPr>
      </w:pPr>
      <w:r w:rsidRPr="003C4B0C">
        <w:rPr>
          <w:rFonts w:ascii="Times New Roman" w:hAnsi="Times New Roman" w:cs="Times New Roman"/>
        </w:rPr>
        <w:tab/>
      </w:r>
      <w:r w:rsidR="00846A79" w:rsidRPr="003C4B0C">
        <w:rPr>
          <w:rFonts w:ascii="Times New Roman" w:hAnsi="Times New Roman" w:cs="Times New Roman"/>
        </w:rPr>
        <w:t xml:space="preserve">12.1. </w:t>
      </w:r>
      <w:r w:rsidR="000C0DEB" w:rsidRPr="003C4B0C">
        <w:rPr>
          <w:rFonts w:ascii="Times New Roman" w:hAnsi="Times New Roman" w:cs="Times New Roman"/>
        </w:rPr>
        <w:t>K</w:t>
      </w:r>
      <w:r w:rsidR="00846A79" w:rsidRPr="003C4B0C">
        <w:rPr>
          <w:rFonts w:ascii="Times New Roman" w:hAnsi="Times New Roman" w:cs="Times New Roman"/>
        </w:rPr>
        <w:t>omisija atlieka mažos vertės pirkimų procedūras, kai prekių ar paslaugų pirkimo vertė yra mažesnė kaip 70 000 Eur (septyniasdešimt tūkstančių eurų) be PVM, o darbų – mažesnė kaip 174 000 Eur (vienas šimtas septyniasdešimt keturi tūkstančiai eurų) be PVM;</w:t>
      </w:r>
    </w:p>
    <w:p w14:paraId="2DAC2D8F" w14:textId="3219F948" w:rsidR="003B38AE" w:rsidRPr="003C4B0C" w:rsidRDefault="00B32735" w:rsidP="00201B47">
      <w:pPr>
        <w:spacing w:after="0" w:line="276" w:lineRule="auto"/>
        <w:jc w:val="both"/>
        <w:rPr>
          <w:rFonts w:ascii="Times New Roman" w:hAnsi="Times New Roman" w:cs="Times New Roman"/>
        </w:rPr>
      </w:pPr>
      <w:r w:rsidRPr="003C4B0C">
        <w:rPr>
          <w:rFonts w:ascii="Times New Roman" w:hAnsi="Times New Roman" w:cs="Times New Roman"/>
        </w:rPr>
        <w:tab/>
      </w:r>
      <w:r w:rsidR="00846A79" w:rsidRPr="003C4B0C">
        <w:rPr>
          <w:rFonts w:ascii="Times New Roman" w:hAnsi="Times New Roman" w:cs="Times New Roman"/>
        </w:rPr>
        <w:t xml:space="preserve">12.2. </w:t>
      </w:r>
      <w:r w:rsidR="00226557" w:rsidRPr="003C4B0C">
        <w:rPr>
          <w:rFonts w:ascii="Times New Roman" w:hAnsi="Times New Roman" w:cs="Times New Roman"/>
        </w:rPr>
        <w:t>K</w:t>
      </w:r>
      <w:r w:rsidR="00846A79" w:rsidRPr="003C4B0C">
        <w:rPr>
          <w:rFonts w:ascii="Times New Roman" w:hAnsi="Times New Roman" w:cs="Times New Roman"/>
        </w:rPr>
        <w:t xml:space="preserve">omisija vykdo tarptautinės vertės ir supaprastintų (išskyrus mažos vertės) pirkimų procedūras;  </w:t>
      </w:r>
    </w:p>
    <w:p w14:paraId="415C901E" w14:textId="77777777" w:rsidR="003B38AE" w:rsidRPr="003C4B0C" w:rsidRDefault="00B32735" w:rsidP="00201B47">
      <w:pPr>
        <w:spacing w:after="0" w:line="276" w:lineRule="auto"/>
        <w:jc w:val="both"/>
        <w:rPr>
          <w:rFonts w:ascii="Times New Roman" w:hAnsi="Times New Roman" w:cs="Times New Roman"/>
        </w:rPr>
      </w:pPr>
      <w:r w:rsidRPr="003C4B0C">
        <w:rPr>
          <w:rFonts w:ascii="Times New Roman" w:hAnsi="Times New Roman" w:cs="Times New Roman"/>
        </w:rPr>
        <w:tab/>
      </w:r>
      <w:r w:rsidR="00846A79" w:rsidRPr="003C4B0C">
        <w:rPr>
          <w:rFonts w:ascii="Times New Roman" w:hAnsi="Times New Roman" w:cs="Times New Roman"/>
        </w:rPr>
        <w:t xml:space="preserve">12.3. jei reikalinga, siūlo papildomus kvalifikacijos ir techninės specifikacijos reikalavimus, tiekėjų pašalinimo pagrindus, kokybės vadybos / aplinkos apsaugos standartus, pasiūlymų vertinimo kriterijus, pagrindines pirkimo sutarties sąlygas, kurių nenurodė pirkimų iniciatorius arba siūlo pateiktų reikalavimų pataisymus;  </w:t>
      </w:r>
    </w:p>
    <w:p w14:paraId="1711A3D5" w14:textId="379FFCCA" w:rsidR="003B38AE" w:rsidRPr="003C4B0C" w:rsidRDefault="00B32735" w:rsidP="000C0DEB">
      <w:pPr>
        <w:spacing w:after="0" w:line="276" w:lineRule="auto"/>
        <w:jc w:val="both"/>
        <w:rPr>
          <w:rFonts w:ascii="Times New Roman" w:hAnsi="Times New Roman" w:cs="Times New Roman"/>
        </w:rPr>
      </w:pPr>
      <w:r w:rsidRPr="003C4B0C">
        <w:rPr>
          <w:rFonts w:ascii="Times New Roman" w:hAnsi="Times New Roman" w:cs="Times New Roman"/>
        </w:rPr>
        <w:tab/>
      </w:r>
      <w:r w:rsidR="00846A79" w:rsidRPr="003C4B0C">
        <w:rPr>
          <w:rFonts w:ascii="Times New Roman" w:hAnsi="Times New Roman" w:cs="Times New Roman"/>
        </w:rPr>
        <w:t xml:space="preserve">12.4. </w:t>
      </w:r>
      <w:r w:rsidR="000C0DEB" w:rsidRPr="003C4B0C">
        <w:rPr>
          <w:rFonts w:ascii="Times New Roman" w:hAnsi="Times New Roman" w:cs="Times New Roman"/>
        </w:rPr>
        <w:t xml:space="preserve">visus pirkimus ir funkcijas išvardytas 12.1; 12.2; 12.3 </w:t>
      </w:r>
      <w:r w:rsidR="00846A79" w:rsidRPr="003C4B0C">
        <w:rPr>
          <w:rFonts w:ascii="Times New Roman" w:hAnsi="Times New Roman" w:cs="Times New Roman"/>
        </w:rPr>
        <w:t xml:space="preserve">atlieka </w:t>
      </w:r>
      <w:r w:rsidR="000C0DEB" w:rsidRPr="003C4B0C">
        <w:rPr>
          <w:rFonts w:ascii="Times New Roman" w:hAnsi="Times New Roman" w:cs="Times New Roman"/>
        </w:rPr>
        <w:t xml:space="preserve">Alytaus miesto savivaldybės  administracijos, kuri atlieka CPO funkcijas, sudaryta viešųjų pirkimų komisija. </w:t>
      </w:r>
    </w:p>
    <w:p w14:paraId="1AC6E4C5" w14:textId="77777777" w:rsidR="003B38AE"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lastRenderedPageBreak/>
        <w:tab/>
      </w:r>
      <w:r w:rsidR="00846A79" w:rsidRPr="00D66A6F">
        <w:rPr>
          <w:rFonts w:ascii="Times New Roman" w:hAnsi="Times New Roman" w:cs="Times New Roman"/>
        </w:rPr>
        <w:t xml:space="preserve">13. </w:t>
      </w:r>
      <w:r w:rsidR="00846A79" w:rsidRPr="0048511D">
        <w:rPr>
          <w:rFonts w:ascii="Times New Roman" w:hAnsi="Times New Roman" w:cs="Times New Roman"/>
          <w:b/>
        </w:rPr>
        <w:t>Asmens, atsakingo už sutarties vykdymą, funkcijos ir atsakomybė</w:t>
      </w:r>
      <w:r w:rsidR="00846A79" w:rsidRPr="00D66A6F">
        <w:rPr>
          <w:rFonts w:ascii="Times New Roman" w:hAnsi="Times New Roman" w:cs="Times New Roman"/>
        </w:rPr>
        <w:t xml:space="preserve">:  </w:t>
      </w:r>
    </w:p>
    <w:p w14:paraId="5B430A7E" w14:textId="77777777" w:rsidR="003B38AE"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13.1. prižiūri mokyklos sudarytose pirkimo sutartyse numatytų jos įsipareigojimų vykdymą ir prižiūri pristatymo (atlikimo, teikimo) terminų bei prekių, paslaugų ir darbų atitikties pirkimo sutartyse numatytiems kokybiniams ir kitiems reikalavimams laikymąsi;  </w:t>
      </w:r>
    </w:p>
    <w:p w14:paraId="35F67511" w14:textId="77777777" w:rsidR="003B38AE"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13.2. pasirašo prekių, paslaugų ir (ar) darbų priėmimo–perdavimo aktus, tokiu būdu patvirtindamas, kad neturi pretenzijų dėl gautų prekių ar suteiktų paslaugų ar darbų;  </w:t>
      </w:r>
    </w:p>
    <w:p w14:paraId="4AF5D93A" w14:textId="77777777" w:rsidR="003B38AE"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13.3. inicijuoja siūlymus dėl sutarčių keitimo, nutraukimo ar pirkimo sutartyje numatytų prievolių įvykdymo užtikrinimo būdų taikymo tiekėjui;  </w:t>
      </w:r>
    </w:p>
    <w:p w14:paraId="549B6DEC" w14:textId="77777777" w:rsidR="003B38AE"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13.4. esant poreikiui, rengia sutarčių pratęsimo, keitimo ir nutraukimo projektus;  </w:t>
      </w:r>
    </w:p>
    <w:p w14:paraId="69D4C721" w14:textId="77777777" w:rsidR="003B38AE"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13.5. atsako už sutarties vykdymo sistemingą kontrolę laiku, tinkamą sutarties sudarymą ir jos pratęsimo, keitimo, nutraukimo inicijavimą;  </w:t>
      </w:r>
    </w:p>
    <w:p w14:paraId="22E8395F" w14:textId="77777777" w:rsidR="003B38AE"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13.6. atlieka kitas šiame apraše nustatytas funkcijas.  </w:t>
      </w:r>
    </w:p>
    <w:p w14:paraId="41EDB912" w14:textId="77777777" w:rsidR="003B38AE"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14. </w:t>
      </w:r>
      <w:r w:rsidR="00846A79" w:rsidRPr="0048511D">
        <w:rPr>
          <w:rFonts w:ascii="Times New Roman" w:hAnsi="Times New Roman" w:cs="Times New Roman"/>
          <w:b/>
        </w:rPr>
        <w:t>CVP IS administratoriaus funkcijos ir atsakomybė</w:t>
      </w:r>
      <w:r w:rsidR="00846A79" w:rsidRPr="00D66A6F">
        <w:rPr>
          <w:rFonts w:ascii="Times New Roman" w:hAnsi="Times New Roman" w:cs="Times New Roman"/>
        </w:rPr>
        <w:t xml:space="preserve">:  </w:t>
      </w:r>
    </w:p>
    <w:p w14:paraId="57E1ACEC" w14:textId="3B78D8C7" w:rsidR="003B38AE"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14.1. atsako už duomenų apie </w:t>
      </w:r>
      <w:r w:rsidR="00154A94">
        <w:rPr>
          <w:rFonts w:ascii="Times New Roman" w:hAnsi="Times New Roman" w:cs="Times New Roman"/>
        </w:rPr>
        <w:t>mokyklą</w:t>
      </w:r>
      <w:r w:rsidR="00846A79" w:rsidRPr="00D66A6F">
        <w:rPr>
          <w:rFonts w:ascii="Times New Roman" w:hAnsi="Times New Roman" w:cs="Times New Roman"/>
        </w:rPr>
        <w:t xml:space="preserve"> aktualumą ir teisingumą, administruoja mokyklos darbuotojams suteiktas teises;  </w:t>
      </w:r>
    </w:p>
    <w:p w14:paraId="07B3BB38" w14:textId="77777777" w:rsidR="003B38AE"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14.2. sukuria ir registruoja naujus CVP IS naudotojus, kuria naudotojų grupes CVP IS priemonėmis vykdomiems pirkimams, suteikia jiems įgaliojimus ir nustato prieigos prie duomenų ribas;  </w:t>
      </w:r>
    </w:p>
    <w:p w14:paraId="152212E3" w14:textId="77777777" w:rsidR="003B38AE"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14.3. mokyklos darbuotojams nutraukus darbo santykius, panaikina jų prieigą prie CVP IS;  </w:t>
      </w:r>
    </w:p>
    <w:p w14:paraId="573B4323" w14:textId="77777777" w:rsidR="003B38AE"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14.4. atlieka kitas šiame apraše nustatytas funkcijas.  </w:t>
      </w:r>
    </w:p>
    <w:p w14:paraId="178B8A28" w14:textId="50DD2088" w:rsidR="003B38AE"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15. Mokyklos darbuotojai, dalyvaujantys pirkimų procese ar galintys daryti įtaką jo rezultatams, turi užtikrinti, kad vykdant pirkimus būtų laikomasi lygiateisiškumo, nediskriminavimo, abipusio pripažinimo, proporcingumo, skaidrumo principų, bei siekti, kad prekėms, paslaugoms ar darbams įsigyti skirtos lėšos būtų naudojamos racionaliai. Viešųjų pirkimų 5 procese dalyvaujantys asmenys turi laikytis konfidencialumo ir nešališkumo reikalavimų, siekti strateginių ir kitų </w:t>
      </w:r>
      <w:r w:rsidR="009B714F">
        <w:rPr>
          <w:rFonts w:ascii="Times New Roman" w:hAnsi="Times New Roman" w:cs="Times New Roman"/>
        </w:rPr>
        <w:t>mokyklos</w:t>
      </w:r>
      <w:r w:rsidR="00846A79" w:rsidRPr="00D66A6F">
        <w:rPr>
          <w:rFonts w:ascii="Times New Roman" w:hAnsi="Times New Roman" w:cs="Times New Roman"/>
        </w:rPr>
        <w:t xml:space="preserve"> veiklos planų įgyvendinimo ir užtikrinti sutartinių įsipareigojimų vykdymą tretiesiems asmenims.  </w:t>
      </w:r>
    </w:p>
    <w:p w14:paraId="5F3FDE58" w14:textId="77777777" w:rsidR="003B38AE" w:rsidRPr="00D66A6F" w:rsidRDefault="00846A79" w:rsidP="00201B47">
      <w:pPr>
        <w:spacing w:after="0" w:line="276" w:lineRule="auto"/>
        <w:jc w:val="center"/>
        <w:rPr>
          <w:rFonts w:ascii="Times New Roman" w:hAnsi="Times New Roman" w:cs="Times New Roman"/>
          <w:b/>
        </w:rPr>
      </w:pPr>
      <w:r w:rsidRPr="00D66A6F">
        <w:rPr>
          <w:rFonts w:ascii="Times New Roman" w:hAnsi="Times New Roman" w:cs="Times New Roman"/>
          <w:b/>
        </w:rPr>
        <w:t>III SKYRIUS</w:t>
      </w:r>
    </w:p>
    <w:p w14:paraId="3041D08D" w14:textId="77777777" w:rsidR="003B38AE" w:rsidRDefault="00846A79" w:rsidP="00201B47">
      <w:pPr>
        <w:spacing w:after="0" w:line="276" w:lineRule="auto"/>
        <w:jc w:val="center"/>
        <w:rPr>
          <w:rFonts w:ascii="Times New Roman" w:hAnsi="Times New Roman" w:cs="Times New Roman"/>
          <w:b/>
        </w:rPr>
      </w:pPr>
      <w:r w:rsidRPr="00D66A6F">
        <w:rPr>
          <w:rFonts w:ascii="Times New Roman" w:hAnsi="Times New Roman" w:cs="Times New Roman"/>
          <w:b/>
        </w:rPr>
        <w:t>PIRKIMŲ PLANAVIMAS</w:t>
      </w:r>
    </w:p>
    <w:p w14:paraId="67EA915B" w14:textId="77777777" w:rsidR="00D66A6F" w:rsidRPr="00D66A6F" w:rsidRDefault="00D66A6F" w:rsidP="00201B47">
      <w:pPr>
        <w:spacing w:after="0" w:line="276" w:lineRule="auto"/>
        <w:jc w:val="center"/>
        <w:rPr>
          <w:rFonts w:ascii="Times New Roman" w:hAnsi="Times New Roman" w:cs="Times New Roman"/>
          <w:b/>
        </w:rPr>
      </w:pPr>
    </w:p>
    <w:p w14:paraId="2CD72B9F" w14:textId="77777777" w:rsidR="003B38AE"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16. Mokyklos reikmėms reikalingų pirkti prekių, paslaugų ar darbų poreikį planuoja mokyklos vadovo paskirtas asmuo – direktoriaus pavaduotojas ūkiui.  </w:t>
      </w:r>
    </w:p>
    <w:p w14:paraId="55B14B40" w14:textId="77777777" w:rsidR="003B38AE"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17. </w:t>
      </w:r>
      <w:r w:rsidR="00846A79" w:rsidRPr="0048511D">
        <w:rPr>
          <w:rFonts w:ascii="Times New Roman" w:hAnsi="Times New Roman" w:cs="Times New Roman"/>
          <w:b/>
        </w:rPr>
        <w:t>Planuojant ir atliekant Tarptautinius pirkimus, supaprastintus pirkimus ir mažos vertės pirkimus, kurių per einamuosius finansinius metus prekėms, paslaugoms ir darbams įsigyti sudaromų sutarčių bendra vertė neviršija 30000 Eur (trisdešimt tūkstančių eurų) (be pridėtinės vertės mokesčio),  taikomi Viešųjų pirkimų įstatymo 17 ir 96 straipsniai.</w:t>
      </w:r>
      <w:r w:rsidR="00846A79" w:rsidRPr="00D66A6F">
        <w:rPr>
          <w:rFonts w:ascii="Times New Roman" w:hAnsi="Times New Roman" w:cs="Times New Roman"/>
        </w:rPr>
        <w:t xml:space="preserve"> </w:t>
      </w:r>
    </w:p>
    <w:p w14:paraId="0DA0C3F3" w14:textId="77777777" w:rsidR="003B38AE"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18. Mokykla ne vėliau kaip iki einamųjų kalendorinių metų gruodžio 1 dienos Alytaus miesto CPO Pirkimų valdymo sistemos priemonėmis pateikia informaciją apie poreikį įsigyti prekių, paslaugų ar darbų ateinančiais kalendoriniais metais. </w:t>
      </w:r>
    </w:p>
    <w:p w14:paraId="6B89F1C1" w14:textId="77777777" w:rsidR="003B38AE"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19. Siekiant užtikrinti mokyklos efektyvų pirkimų planavimą bei kontrolę, užpildyta pirkimo poreikio pateikimo forma teikiama vizuoti mokyklos vadovui.  </w:t>
      </w:r>
    </w:p>
    <w:p w14:paraId="260C66F6" w14:textId="77777777" w:rsidR="003B38AE"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20. Prieš pateikdamas Pirkimų valdymo sistemos priemonėmis informaciją apie poreikį įsigyti prekių, paslaugų ar darbų, pirkimų iniciatorius, vadovaudamasis Numatomos viešojo pirkimo ir pirkimo vertės skaičiavimo metodika, patvirtinta Viešųjų pirkimų tarnybos direktoriaus 2017 m. birželio 27 d. įsakymu Nr. 1S-94 „Dėl Numatomos viešojo pirkimo ir pirkimo vertės skaičiavimo metodikos patvirtinimo“ (toliau – metodika), turi remdamasis skaičiuojamosiomis kainomis, panašių pirkimų praktika, rinkos ir kitais tyrimais savarankiškai, be Alytaus miesto CPO veiksmų, nustatyti pirkimo vertę. Už nustatytą pirkimo vertę, taip pat už kitos Pirkimų valdymo sistemos priemonėmis pateiktos informacijos teisingumą yra atsakingas tik pirkimų iniciatorius.  </w:t>
      </w:r>
    </w:p>
    <w:p w14:paraId="44D6A9EF" w14:textId="2515380F" w:rsidR="003B38AE"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21. Direktoriaus pavaduotojas ūkiui, atsakingas už pirkimų planavimą, organizavimą ir pirkimų organizavimo priežiūrą, ne vėliau kaip per 30 kalendorinių dienų nuo aprašo 18 punkte nurodytos informacijos gavimo pagal gautą informaciją Pirkimų valdymo sistemoje parengia Pirkimų plano projektą. Sudarydamas pirkimų plano projektą įvertina, ar pirkimai gali būti atliekami vadovaujantis Viešųjų pirkimų įstatymo 82 straipsnyje </w:t>
      </w:r>
      <w:r w:rsidR="00846A79" w:rsidRPr="00D66A6F">
        <w:rPr>
          <w:rFonts w:ascii="Times New Roman" w:hAnsi="Times New Roman" w:cs="Times New Roman"/>
        </w:rPr>
        <w:lastRenderedPageBreak/>
        <w:t xml:space="preserve">nustatyta tvarka, ar pirkimo objektui taikomi aplinkosaugos, socialiniai kriterijai, taip pat, nustatydamas pirkimo būdą, įvertina, neatsižvelgdamas į planuojamo atlikti pirkimo vertę, </w:t>
      </w:r>
      <w:r w:rsidR="00E44BDE">
        <w:rPr>
          <w:rFonts w:ascii="Times New Roman" w:hAnsi="Times New Roman" w:cs="Times New Roman"/>
        </w:rPr>
        <w:t>mokyklų</w:t>
      </w:r>
      <w:r w:rsidR="00846A79" w:rsidRPr="00D66A6F">
        <w:rPr>
          <w:rFonts w:ascii="Times New Roman" w:hAnsi="Times New Roman" w:cs="Times New Roman"/>
        </w:rPr>
        <w:t xml:space="preserve"> panašių pirkimų sujungimo galimybę, prie kiekvienos pirkimo plano eilutės nurodydamas pirkimo tipą (centralizuotas arba decentralizuotas pirkimas). </w:t>
      </w:r>
    </w:p>
    <w:p w14:paraId="7A4202FF" w14:textId="77777777" w:rsidR="003B38AE"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22. Pirkimų planą Pirkimų valdymo sistemos priemonėmis tvirtina mokyklos vadovas.  </w:t>
      </w:r>
    </w:p>
    <w:p w14:paraId="5179F449" w14:textId="77777777" w:rsidR="003B38AE"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23. Mokyklos vadovui patvirtinus Pirkimų planą, už pirkimų planavimą, organizavimą ir pirkimų organizavimo priežiūrą atsakingas direktoriaus pavaduotojas ūkiui eksportuoja patvirtinto Metinio pirkimų plano planuojamų pirkimų suvestinę ir skelbia ją CVP IS, jeigu paslaugoms ir darbams įsigyti sudaromų sutarčių bendra vertė viršija 30 000 Eur (trisdešimt tūkstančių eurų) (be pridėtinės vertės mokesčio). Pirkimų suvestinė rengiama ir skelbiama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w:t>
      </w:r>
    </w:p>
    <w:p w14:paraId="4E9D73E7" w14:textId="77777777" w:rsidR="003B38AE"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24. Per metus Pirkimų planas gali būti koreguojamas. Pirkimų iniciatorius aprašo 21 punkte nustatyta tvarka apskaičiuoja pirkimo vertę ir informaciją apie poreikį įsigyti Pirkimų plane nenumatytų prekių, paslaugų ar darbų pateikia Pirkimų valdymo sistemoje, užpildydamas informaciją apie poreikį. Alytaus miesto CPO už pirkimų planavimą, organizavimą ir pirkimų organizavimo priežiūrą atsakingas darbuotojas (-ai) ne vėliau kaip per 30 kalendorinių dienų nuo 6 nurodytos informacijos gavimo pagal gautą informaciją Pirkimų valdymo sistemoje parengia Pirkimų plano pakeitimo projektą.  </w:t>
      </w:r>
    </w:p>
    <w:p w14:paraId="09744787" w14:textId="77777777" w:rsidR="001E0BC8"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25. Pirkimų valdymo sistemoje patvirtinus metinį Pirkimų planą ar jo pakeitimą, už pirkimų planavimą, organizavimą ir pirkimų organizavimo priežiūrą atsakingas direktoriaus pavaduotojas ūkiui skelbia Pirkimų plano suvestinę arba Pakeitimų suvestinę Viešųjų pirkimų įstatyme nustatyta tvarka. </w:t>
      </w:r>
    </w:p>
    <w:p w14:paraId="4CE8BB04" w14:textId="77777777" w:rsidR="00A949CA" w:rsidRDefault="00846A79" w:rsidP="00201B47">
      <w:pPr>
        <w:spacing w:after="0" w:line="276" w:lineRule="auto"/>
        <w:jc w:val="center"/>
        <w:rPr>
          <w:rFonts w:ascii="Times New Roman" w:hAnsi="Times New Roman" w:cs="Times New Roman"/>
          <w:b/>
        </w:rPr>
      </w:pPr>
      <w:r w:rsidRPr="00A949CA">
        <w:rPr>
          <w:rFonts w:ascii="Times New Roman" w:hAnsi="Times New Roman" w:cs="Times New Roman"/>
          <w:b/>
        </w:rPr>
        <w:t>IV SKYRIUS</w:t>
      </w:r>
    </w:p>
    <w:p w14:paraId="175B7268" w14:textId="77777777" w:rsidR="001E0BC8" w:rsidRDefault="00846A79" w:rsidP="00201B47">
      <w:pPr>
        <w:spacing w:after="0" w:line="276" w:lineRule="auto"/>
        <w:jc w:val="center"/>
        <w:rPr>
          <w:rFonts w:ascii="Times New Roman" w:hAnsi="Times New Roman" w:cs="Times New Roman"/>
          <w:b/>
        </w:rPr>
      </w:pPr>
      <w:r w:rsidRPr="00A949CA">
        <w:rPr>
          <w:rFonts w:ascii="Times New Roman" w:hAnsi="Times New Roman" w:cs="Times New Roman"/>
          <w:b/>
        </w:rPr>
        <w:t xml:space="preserve">  PIRKIMŲ INICIJAVIMO TVARKA</w:t>
      </w:r>
    </w:p>
    <w:p w14:paraId="2A40AD1D" w14:textId="77777777" w:rsidR="00B32735" w:rsidRPr="00A949CA" w:rsidRDefault="00B32735" w:rsidP="00201B47">
      <w:pPr>
        <w:spacing w:after="0" w:line="276" w:lineRule="auto"/>
        <w:jc w:val="center"/>
        <w:rPr>
          <w:rFonts w:ascii="Times New Roman" w:hAnsi="Times New Roman" w:cs="Times New Roman"/>
          <w:b/>
        </w:rPr>
      </w:pPr>
    </w:p>
    <w:p w14:paraId="0E3E0742" w14:textId="77777777" w:rsidR="001E0BC8"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26. Pirkimo iniciatorius, norėdamas inicijuoti planuojamų vykdyti einamaisiais kalendoriniais metais Pirkimų plane esantį pirkimą, Pirkimų valdymo sistemoje turi užpildyti Pirkimo paraiškos formą.  </w:t>
      </w:r>
    </w:p>
    <w:p w14:paraId="7CA91AA8" w14:textId="77777777" w:rsidR="001E0BC8"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27. Pirkimo iniciatorius užpildo Pirkimo paraišką ir nurodo reikalingą pirkimui vykdyti informaciją, naudodamasis Pirkimų valdymo sistemoje esančiais standartiniais pasirinkimais ir / ar dokumentais. Prie Pirkimo paraiškos turi būti pridėti šie dokumentai / informacija (šie dokumentai gali būti nepridedami, kai apraše nustatytais atvejais tiekėjai apklausiami žodžiu):  </w:t>
      </w:r>
    </w:p>
    <w:p w14:paraId="7E709B42" w14:textId="77777777" w:rsidR="001E0BC8"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27.1. pirkimo techninės specifikacijos projektas (suformuojamas Pirkimų valdymo sistemoje arba pateikiamas atskiras dokumentas laisva forma);  </w:t>
      </w:r>
    </w:p>
    <w:p w14:paraId="41013979" w14:textId="52C1D288" w:rsidR="001E0BC8"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27.2. pagrindinės pirkimo sutarties sąlygos arba </w:t>
      </w:r>
      <w:r w:rsidR="00720B35">
        <w:rPr>
          <w:rFonts w:ascii="Times New Roman" w:hAnsi="Times New Roman" w:cs="Times New Roman"/>
        </w:rPr>
        <w:t>mokyklos</w:t>
      </w:r>
      <w:r w:rsidR="00846A79" w:rsidRPr="00D66A6F">
        <w:rPr>
          <w:rFonts w:ascii="Times New Roman" w:hAnsi="Times New Roman" w:cs="Times New Roman"/>
        </w:rPr>
        <w:t xml:space="preserve"> parengtas pirkimo sutarties projektas;  </w:t>
      </w:r>
    </w:p>
    <w:p w14:paraId="6706B298" w14:textId="77777777" w:rsidR="001E0BC8"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27.3. tiekėjo pasiūlymo formos projektas suformuojamas Pirkimų valdymo sistemoje, pateikiant visą reikalingą informaciją ir duomenis Pirkimo paraiškoje. Esant poreikiui ir pirkimo iniciatoriui nusprendus, Pasiūlymo formą papildyti informacija, lentelėmis (pvz., dėl kainos apskaičiavimo), nenumatytomis Pirkimų valdymo sistemoje, papildoma informacija pateikiama pridedant dokumentą „MS Excel“, „MS Word“ ar kt. redaguojamais dokumentų formatais;  </w:t>
      </w:r>
    </w:p>
    <w:p w14:paraId="06FE50AE" w14:textId="77777777" w:rsidR="001E0BC8"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27.4. tiekėjų kvalifikacijos reikalavimai, jeigu jie tikrinami, kuriuos pirkimo iniciatorius suformuoja Pirkimų valdymo sistemoje, naudojantis parengtais ir esančiais standartiniais pasirinkimais arba įrašant reikalingus duomenis;  </w:t>
      </w:r>
    </w:p>
    <w:p w14:paraId="6569E66B" w14:textId="77777777" w:rsidR="001E0BC8"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27.5. tiekėjų pasiūlymų vertinimo kriterijai, parametrai ir jų vertinimo tvarka, tais atvejais, kai pasirenkamas kainos ar sąnaudų ir kokybės santykio arba sąnaudų vertinimo kriterijus, kuriuos pirkimo iniciatorius suformuoja Pirkimų valdymo sistemoje, naudodamasis parengtais ir esančiais standartiniais pasirinkimais arba įrašant reikalingus duomenis.  </w:t>
      </w:r>
    </w:p>
    <w:p w14:paraId="2AB99474" w14:textId="77777777" w:rsidR="001E0BC8"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28. Mokykla yra atsakinga už tinkamos ir suderintos Pirkimo paraiškos pateikimą bei Pirkimo paraiškoje ir kituose aprašo 27 punkte nurodytuose dokumentuose pateiktos informacijos teisingumą, teisėtumą, pagrįstumą, objektyvumą ir atitikimą Viešųjų pirkimų įstatymo bei kitų viešuosius pirkimus reguliuojančių teisės aktų reikalavimams.  </w:t>
      </w:r>
    </w:p>
    <w:p w14:paraId="2C80EA1A" w14:textId="77777777" w:rsidR="001E0BC8"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29. Pirkimo iniciatorius, užpildęs Pirkimo paraišką Pirkimų valdymo sistemoje, teikia ją Pirkimų valdymo sistemoje nustatyta tvarka.  </w:t>
      </w:r>
    </w:p>
    <w:p w14:paraId="68A1B79E" w14:textId="77777777" w:rsidR="001E0BC8"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lastRenderedPageBreak/>
        <w:tab/>
      </w:r>
      <w:r w:rsidR="00846A79" w:rsidRPr="00D66A6F">
        <w:rPr>
          <w:rFonts w:ascii="Times New Roman" w:hAnsi="Times New Roman" w:cs="Times New Roman"/>
        </w:rPr>
        <w:t xml:space="preserve">30. Viešųjų pirkimų įstatymo nustatyta tvarka Centralizuotus pirkimus atlieka komisija, decentralizuotus pirkimus atlieka pirkimų organizatoriai.  </w:t>
      </w:r>
    </w:p>
    <w:p w14:paraId="1F0E0FE0" w14:textId="77777777" w:rsidR="001E0BC8"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31. Pirkimo dokumentus pagal pateiktą Pirkimo paraišką ir su ja pateiktais dokumentais rengia komisija arba pirkimų organizatorius, tai yra konkretų pirkimą vykdantis subjektas. Pirkimo dokumentai rengiami laikantis Viešųjų pirkimų įstatymo, kitų įstatymų ir juos įgyvendinančių poįstatyminių teisės aktų reikalavimų.  </w:t>
      </w:r>
    </w:p>
    <w:p w14:paraId="7983D84B" w14:textId="77777777" w:rsidR="001E0BC8"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32. Alytaus miesto CPO Viešųjų pirkimų skyriaus atsakingas darbuotojas (-ai) ir / ar komisija priima sprendimą dėl pirkimo techninės specifikacijos projekto, rinkos konsultacijos paskelbimo CVP IS.  </w:t>
      </w:r>
    </w:p>
    <w:p w14:paraId="520D9FDE" w14:textId="77777777" w:rsidR="001E0BC8"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33. Pirkimų organizatoriai mažos vertės pirkimus neskelbiamos apklausos būdu atlieka aprašo </w:t>
      </w:r>
      <w:r w:rsidR="001E0BC8" w:rsidRPr="00D66A6F">
        <w:rPr>
          <w:rFonts w:ascii="Times New Roman" w:hAnsi="Times New Roman" w:cs="Times New Roman"/>
        </w:rPr>
        <w:t>V skyriuje nustatyta tvarka.</w:t>
      </w:r>
    </w:p>
    <w:p w14:paraId="6FBAF3C4" w14:textId="6733A067" w:rsidR="001E0BC8"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34. Pirkimų organizatorius arba komisija bet kuriuo momentu iki pirkimo sutarties sudarymo turi teisę nutraukti viešojo pirkimo procedūras, jeigu atsirado aplinkybių, kurių nebuvo galima numatyti, ir privalo tai padaryti, jeigu buvo pažeisti Viešųjų pirkimų įstatymo 17 straipsnio 1 dalyje nustatyti principai ir atitinkamos padėties negalima ištaisyti. Pirkimo procedūros gali būti nutraukiamos Alytaus miesto CPO ar </w:t>
      </w:r>
      <w:r w:rsidR="00111229">
        <w:rPr>
          <w:rFonts w:ascii="Times New Roman" w:hAnsi="Times New Roman" w:cs="Times New Roman"/>
        </w:rPr>
        <w:t>mokyklos</w:t>
      </w:r>
      <w:r w:rsidR="00846A79" w:rsidRPr="00D66A6F">
        <w:rPr>
          <w:rFonts w:ascii="Times New Roman" w:hAnsi="Times New Roman" w:cs="Times New Roman"/>
        </w:rPr>
        <w:t xml:space="preserve"> valia bei iniciatyva, pateikiant rašytines argumentuotas nutraukimo priežastis. Nutraukiant pirkimo procedūras </w:t>
      </w:r>
      <w:r w:rsidR="00111229">
        <w:rPr>
          <w:rFonts w:ascii="Times New Roman" w:hAnsi="Times New Roman" w:cs="Times New Roman"/>
        </w:rPr>
        <w:t>mokyklos</w:t>
      </w:r>
      <w:r w:rsidR="00846A79" w:rsidRPr="00D66A6F">
        <w:rPr>
          <w:rFonts w:ascii="Times New Roman" w:hAnsi="Times New Roman" w:cs="Times New Roman"/>
        </w:rPr>
        <w:t xml:space="preserve"> valia, Alytaus miesto CPO nevertina </w:t>
      </w:r>
      <w:r w:rsidR="00DF1FDB">
        <w:rPr>
          <w:rFonts w:ascii="Times New Roman" w:hAnsi="Times New Roman" w:cs="Times New Roman"/>
        </w:rPr>
        <w:t>mokyklos</w:t>
      </w:r>
      <w:r w:rsidR="00846A79" w:rsidRPr="00D66A6F">
        <w:rPr>
          <w:rFonts w:ascii="Times New Roman" w:hAnsi="Times New Roman" w:cs="Times New Roman"/>
        </w:rPr>
        <w:t xml:space="preserve"> sprendimo dėl pirkimo nutraukimo pagrįstumo aplinkybių. Alytaus miesto CPO vykdo tik formaliuosius techninius pirkimo nutraukimo veiksmus.  </w:t>
      </w:r>
    </w:p>
    <w:p w14:paraId="7226AA86" w14:textId="77777777" w:rsidR="001E0BC8" w:rsidRPr="0048511D" w:rsidRDefault="00846A79" w:rsidP="00201B47">
      <w:pPr>
        <w:spacing w:after="0" w:line="276" w:lineRule="auto"/>
        <w:jc w:val="center"/>
        <w:rPr>
          <w:rFonts w:ascii="Times New Roman" w:hAnsi="Times New Roman" w:cs="Times New Roman"/>
          <w:b/>
        </w:rPr>
      </w:pPr>
      <w:r w:rsidRPr="0048511D">
        <w:rPr>
          <w:rFonts w:ascii="Times New Roman" w:hAnsi="Times New Roman" w:cs="Times New Roman"/>
          <w:b/>
        </w:rPr>
        <w:t>V SKYRIUS</w:t>
      </w:r>
    </w:p>
    <w:p w14:paraId="5068CE7D" w14:textId="77777777" w:rsidR="001E0BC8" w:rsidRDefault="00846A79" w:rsidP="00201B47">
      <w:pPr>
        <w:spacing w:after="0" w:line="276" w:lineRule="auto"/>
        <w:jc w:val="center"/>
        <w:rPr>
          <w:rFonts w:ascii="Times New Roman" w:hAnsi="Times New Roman" w:cs="Times New Roman"/>
          <w:b/>
        </w:rPr>
      </w:pPr>
      <w:r w:rsidRPr="0048511D">
        <w:rPr>
          <w:rFonts w:ascii="Times New Roman" w:hAnsi="Times New Roman" w:cs="Times New Roman"/>
          <w:b/>
        </w:rPr>
        <w:t>DECENTRALIZUOTŲ PIRKIMŲ VYKDYMO YPATUMAI</w:t>
      </w:r>
    </w:p>
    <w:p w14:paraId="5FC67C55" w14:textId="77777777" w:rsidR="0048511D" w:rsidRPr="0048511D" w:rsidRDefault="0048511D" w:rsidP="00201B47">
      <w:pPr>
        <w:spacing w:after="0" w:line="276" w:lineRule="auto"/>
        <w:jc w:val="center"/>
        <w:rPr>
          <w:rFonts w:ascii="Times New Roman" w:hAnsi="Times New Roman" w:cs="Times New Roman"/>
          <w:b/>
        </w:rPr>
      </w:pPr>
    </w:p>
    <w:p w14:paraId="5C9CAA6F" w14:textId="54FAA5FF" w:rsidR="00210B5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3B069F" w:rsidRPr="00D66A6F">
        <w:rPr>
          <w:rFonts w:ascii="Times New Roman" w:hAnsi="Times New Roman" w:cs="Times New Roman"/>
        </w:rPr>
        <w:t>35. Decentralizuotus pirkimus vykdo bei paskelbia laimėjusio dalyvio pasiūlymą, sudarytą (</w:t>
      </w:r>
      <w:proofErr w:type="spellStart"/>
      <w:r w:rsidR="003B069F" w:rsidRPr="00D66A6F">
        <w:rPr>
          <w:rFonts w:ascii="Times New Roman" w:hAnsi="Times New Roman" w:cs="Times New Roman"/>
        </w:rPr>
        <w:t>as</w:t>
      </w:r>
      <w:proofErr w:type="spellEnd"/>
      <w:r w:rsidR="003B069F" w:rsidRPr="00D66A6F">
        <w:rPr>
          <w:rFonts w:ascii="Times New Roman" w:hAnsi="Times New Roman" w:cs="Times New Roman"/>
        </w:rPr>
        <w:t>) viešojo pirkimo sutartį (-</w:t>
      </w:r>
      <w:proofErr w:type="spellStart"/>
      <w:r w:rsidR="003B069F" w:rsidRPr="00D66A6F">
        <w:rPr>
          <w:rFonts w:ascii="Times New Roman" w:hAnsi="Times New Roman" w:cs="Times New Roman"/>
        </w:rPr>
        <w:t>is</w:t>
      </w:r>
      <w:proofErr w:type="spellEnd"/>
      <w:r w:rsidR="003B069F" w:rsidRPr="00D66A6F">
        <w:rPr>
          <w:rFonts w:ascii="Times New Roman" w:hAnsi="Times New Roman" w:cs="Times New Roman"/>
        </w:rPr>
        <w:t xml:space="preserve">), preliminariąją sutartį ir jų pakeitimus CVP IS, kaip numatyta Viešųjų pirkimų įstatymo 86 straipsnio 9 dalyje, </w:t>
      </w:r>
      <w:r w:rsidR="006A796B">
        <w:rPr>
          <w:rFonts w:ascii="Times New Roman" w:hAnsi="Times New Roman" w:cs="Times New Roman"/>
        </w:rPr>
        <w:t>mokyklos</w:t>
      </w:r>
      <w:r w:rsidR="003B069F" w:rsidRPr="00D66A6F">
        <w:rPr>
          <w:rFonts w:ascii="Times New Roman" w:hAnsi="Times New Roman" w:cs="Times New Roman"/>
        </w:rPr>
        <w:t xml:space="preserve"> vadovo paskirtas pirkimų organizatorius. </w:t>
      </w:r>
    </w:p>
    <w:p w14:paraId="01435133" w14:textId="77777777" w:rsidR="00210B5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3B069F" w:rsidRPr="00D66A6F">
        <w:rPr>
          <w:rFonts w:ascii="Times New Roman" w:hAnsi="Times New Roman" w:cs="Times New Roman"/>
        </w:rPr>
        <w:t xml:space="preserve">36. Pirkimų organizatorius, atlikdamas mažos vertės pirkimą neskelbiamos apklausos  būdu, turi apklausti ne mažiau kaip 3 potencialius tiekėjus, išskyrus aprašo 37 ir 38 punktuose nustatytus atvejus.  </w:t>
      </w:r>
    </w:p>
    <w:p w14:paraId="0E8EC216" w14:textId="77777777" w:rsidR="00210B5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3B069F" w:rsidRPr="00D66A6F">
        <w:rPr>
          <w:rFonts w:ascii="Times New Roman" w:hAnsi="Times New Roman" w:cs="Times New Roman"/>
        </w:rPr>
        <w:t xml:space="preserve">37. Mažiau nei 3 tiekėjai gali būti apklausiami, kai rinkoje yra objektyviai mažiau tiekėjų, kurie gali patiekti reikalingų prekių, suteikti paslaugų ar atlikti darbų. </w:t>
      </w:r>
    </w:p>
    <w:p w14:paraId="15B86E15" w14:textId="77777777" w:rsidR="00210B59" w:rsidRPr="00D66A6F" w:rsidRDefault="003B069F" w:rsidP="00201B47">
      <w:pPr>
        <w:spacing w:after="0" w:line="276" w:lineRule="auto"/>
        <w:jc w:val="both"/>
        <w:rPr>
          <w:rFonts w:ascii="Times New Roman" w:hAnsi="Times New Roman" w:cs="Times New Roman"/>
        </w:rPr>
      </w:pPr>
      <w:r w:rsidRPr="00D66A6F">
        <w:rPr>
          <w:rFonts w:ascii="Times New Roman" w:hAnsi="Times New Roman" w:cs="Times New Roman"/>
        </w:rPr>
        <w:t xml:space="preserve">Tokiu atveju turi būti apklausiami visi rinkoje esantys tiekėjai.  </w:t>
      </w:r>
    </w:p>
    <w:p w14:paraId="5F63E16C" w14:textId="77777777" w:rsidR="00210B5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3B069F" w:rsidRPr="00D66A6F">
        <w:rPr>
          <w:rFonts w:ascii="Times New Roman" w:hAnsi="Times New Roman" w:cs="Times New Roman"/>
        </w:rPr>
        <w:t xml:space="preserve">38. </w:t>
      </w:r>
      <w:r w:rsidR="003B069F" w:rsidRPr="0048511D">
        <w:rPr>
          <w:rFonts w:ascii="Times New Roman" w:hAnsi="Times New Roman" w:cs="Times New Roman"/>
          <w:b/>
        </w:rPr>
        <w:t>Vienas tiekėjas gali būti apklausiamas šiais atvejais</w:t>
      </w:r>
      <w:r w:rsidR="003B069F" w:rsidRPr="00D66A6F">
        <w:rPr>
          <w:rFonts w:ascii="Times New Roman" w:hAnsi="Times New Roman" w:cs="Times New Roman"/>
        </w:rPr>
        <w:t xml:space="preserve">: </w:t>
      </w:r>
    </w:p>
    <w:p w14:paraId="15CBE0DD" w14:textId="77777777" w:rsidR="00210B5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3B069F" w:rsidRPr="00D66A6F">
        <w:rPr>
          <w:rFonts w:ascii="Times New Roman" w:hAnsi="Times New Roman" w:cs="Times New Roman"/>
        </w:rPr>
        <w:t xml:space="preserve">38.1. perkamos prekės, paslaugos ar darbai, kurių pirkimo sutarties vertė neviršija 10 000 Eur (dešimt tūkstančių) be PVM; </w:t>
      </w:r>
    </w:p>
    <w:p w14:paraId="497E3A61" w14:textId="77777777" w:rsidR="00210B5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3B069F" w:rsidRPr="00D66A6F">
        <w:rPr>
          <w:rFonts w:ascii="Times New Roman" w:hAnsi="Times New Roman" w:cs="Times New Roman"/>
        </w:rPr>
        <w:t xml:space="preserve">38.2. Jei apklausiamas tik vienas tiekėjas, apklausos pažyma nepildoma; </w:t>
      </w:r>
    </w:p>
    <w:p w14:paraId="0A9268A5" w14:textId="77777777" w:rsidR="00210B5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3B069F" w:rsidRPr="00D66A6F">
        <w:rPr>
          <w:rFonts w:ascii="Times New Roman" w:hAnsi="Times New Roman" w:cs="Times New Roman"/>
        </w:rPr>
        <w:t xml:space="preserve">38.3. vykdant pirkimą neskelbiamos apklausos būdu, apklausiamas daugiau nei vienas tiekėjas ir pirkimo vertė yra didesnė nei 10 000 Eur be PVM, pirkimo organizatorius užpildo pirkimo pažymą. </w:t>
      </w:r>
    </w:p>
    <w:p w14:paraId="2DC52768" w14:textId="77777777" w:rsidR="00210B5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3B069F" w:rsidRPr="00D66A6F">
        <w:rPr>
          <w:rFonts w:ascii="Times New Roman" w:hAnsi="Times New Roman" w:cs="Times New Roman"/>
        </w:rPr>
        <w:t xml:space="preserve">39. </w:t>
      </w:r>
      <w:r w:rsidR="003B069F" w:rsidRPr="0048511D">
        <w:rPr>
          <w:rFonts w:ascii="Times New Roman" w:hAnsi="Times New Roman" w:cs="Times New Roman"/>
          <w:b/>
        </w:rPr>
        <w:t>Mažos vertės pirkimų tvarkos apraše nustatytais šiais atvejais</w:t>
      </w:r>
      <w:r w:rsidR="003B069F" w:rsidRPr="00D66A6F">
        <w:rPr>
          <w:rFonts w:ascii="Times New Roman" w:hAnsi="Times New Roman" w:cs="Times New Roman"/>
        </w:rPr>
        <w:t xml:space="preserve">:  </w:t>
      </w:r>
    </w:p>
    <w:p w14:paraId="7F8593B9" w14:textId="77777777" w:rsidR="00210B5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3B069F" w:rsidRPr="00D66A6F">
        <w:rPr>
          <w:rFonts w:ascii="Times New Roman" w:hAnsi="Times New Roman" w:cs="Times New Roman"/>
        </w:rPr>
        <w:t xml:space="preserve">39.1. jei pirkime, apie kurį buvo skelbta, nebuvo gauta pasiūlymų arba visi pateikti pasiūlymai yra netinkami, o pirminės pirkimo sąlygos iš esmės nekeičiamos; </w:t>
      </w:r>
    </w:p>
    <w:p w14:paraId="42812355" w14:textId="77777777" w:rsidR="00210B5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3B069F" w:rsidRPr="00D66A6F">
        <w:rPr>
          <w:rFonts w:ascii="Times New Roman" w:hAnsi="Times New Roman" w:cs="Times New Roman"/>
        </w:rPr>
        <w:t>39.2. jeigu prekes patiekti, paslaugas suteikti ar darbus atlikti gali tik konkretus tiekėjas</w:t>
      </w:r>
      <w:r w:rsidR="00210B59" w:rsidRPr="00D66A6F">
        <w:rPr>
          <w:rFonts w:ascii="Times New Roman" w:hAnsi="Times New Roman" w:cs="Times New Roman"/>
        </w:rPr>
        <w:t xml:space="preserve"> dėl vienos iš šių priežasčių: </w:t>
      </w:r>
    </w:p>
    <w:p w14:paraId="6F3548EC" w14:textId="77777777" w:rsidR="00210B5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3B069F" w:rsidRPr="00D66A6F">
        <w:rPr>
          <w:rFonts w:ascii="Times New Roman" w:hAnsi="Times New Roman" w:cs="Times New Roman"/>
        </w:rPr>
        <w:t xml:space="preserve">39.2.1. pirkimo tikslas yra sukurti arba įsigyti unikalų meno kūrinį ar meninį atlikimą;  </w:t>
      </w:r>
    </w:p>
    <w:p w14:paraId="6A3B65CA" w14:textId="77777777" w:rsidR="00210B5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3B069F" w:rsidRPr="00D66A6F">
        <w:rPr>
          <w:rFonts w:ascii="Times New Roman" w:hAnsi="Times New Roman" w:cs="Times New Roman"/>
        </w:rPr>
        <w:t xml:space="preserve">39.2.2. konkurencijos nėra dėl techninių priežasčių;  </w:t>
      </w:r>
    </w:p>
    <w:p w14:paraId="03BCF17E" w14:textId="758FE6FD" w:rsidR="00210B5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3B069F" w:rsidRPr="00D66A6F">
        <w:rPr>
          <w:rFonts w:ascii="Times New Roman" w:hAnsi="Times New Roman" w:cs="Times New Roman"/>
        </w:rPr>
        <w:t xml:space="preserve">39.2.3. dėl išimtinių teisių, įskaitant intelektinės nuosavybės teises, apsaugos.  Šio punkto 38.2.2.2. ir </w:t>
      </w:r>
      <w:r>
        <w:rPr>
          <w:rFonts w:ascii="Times New Roman" w:hAnsi="Times New Roman" w:cs="Times New Roman"/>
        </w:rPr>
        <w:tab/>
      </w:r>
      <w:r w:rsidR="003B069F" w:rsidRPr="00D66A6F">
        <w:rPr>
          <w:rFonts w:ascii="Times New Roman" w:hAnsi="Times New Roman" w:cs="Times New Roman"/>
        </w:rPr>
        <w:t xml:space="preserve">38.2.2.3. papunkčiai gali būti taikomi tik tuo atveju, kai nėra pagrįstos alternatyvos ar pakaitalo ir konkurencijos nebuvimas nėra sukurtas </w:t>
      </w:r>
      <w:r w:rsidR="00DE1054">
        <w:rPr>
          <w:rFonts w:ascii="Times New Roman" w:hAnsi="Times New Roman" w:cs="Times New Roman"/>
        </w:rPr>
        <w:t>mokyklos</w:t>
      </w:r>
      <w:r w:rsidR="003B069F" w:rsidRPr="00D66A6F">
        <w:rPr>
          <w:rFonts w:ascii="Times New Roman" w:hAnsi="Times New Roman" w:cs="Times New Roman"/>
        </w:rPr>
        <w:t xml:space="preserve">, dirbtinai sugriežtinus pirkimo reikalavimus.  </w:t>
      </w:r>
    </w:p>
    <w:p w14:paraId="028932F6" w14:textId="195C3C2D" w:rsidR="00210B5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3B069F" w:rsidRPr="00D66A6F">
        <w:rPr>
          <w:rFonts w:ascii="Times New Roman" w:hAnsi="Times New Roman" w:cs="Times New Roman"/>
        </w:rPr>
        <w:t xml:space="preserve">40. Jeigu mokykla pagal ankstesnę pirkimo sutartį iš kokio nors tiekėjo pirko prekių ir nustatė, kad iš jo verta pirkti papildomai, siekiant iš dalies pakeisti turimas prekes ar įrenginius arba padidinti turimų prekių ar įrenginių kiekį, kai, pakeitus tiekėją, </w:t>
      </w:r>
      <w:r w:rsidR="009F197B">
        <w:rPr>
          <w:rFonts w:ascii="Times New Roman" w:hAnsi="Times New Roman" w:cs="Times New Roman"/>
        </w:rPr>
        <w:t>mokyklai</w:t>
      </w:r>
      <w:r w:rsidR="003B069F" w:rsidRPr="00D66A6F">
        <w:rPr>
          <w:rFonts w:ascii="Times New Roman" w:hAnsi="Times New Roman" w:cs="Times New Roman"/>
        </w:rPr>
        <w:t xml:space="preserve"> reikėtų įsigyti medžiagų, turinčių kitokias technines charakteristikas, ir dėl to atsirastų nesuderinamumas arba per didelių techninių eksploatavimo ir priežiūros sunkumų. Tokių sutarčių, kaip ir pasikartojančių sutarčių, trukmė paprastai negali būti ilgesnė kaip 3 metai, skaičiuojant nuo pradinės pirkimo sutarties sudarymo momento:  </w:t>
      </w:r>
      <w:r w:rsidR="00846A79" w:rsidRPr="00D66A6F">
        <w:rPr>
          <w:rFonts w:ascii="Times New Roman" w:hAnsi="Times New Roman" w:cs="Times New Roman"/>
        </w:rPr>
        <w:t xml:space="preserve"> </w:t>
      </w:r>
    </w:p>
    <w:p w14:paraId="6474C615" w14:textId="77777777" w:rsidR="003B069F"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lastRenderedPageBreak/>
        <w:tab/>
      </w:r>
      <w:r w:rsidR="00846A79" w:rsidRPr="00D66A6F">
        <w:rPr>
          <w:rFonts w:ascii="Times New Roman" w:hAnsi="Times New Roman" w:cs="Times New Roman"/>
        </w:rPr>
        <w:t xml:space="preserve">40.1. 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 kai iš to paties tiekėjo perkamos naujos paslaugos ar darbai, panašūs į tuos, kurie buvo pirkti pagal pirminę pirkimo sutartį, kai </w:t>
      </w:r>
      <w:r w:rsidR="003B069F" w:rsidRPr="00D66A6F">
        <w:rPr>
          <w:rFonts w:ascii="Times New Roman" w:hAnsi="Times New Roman" w:cs="Times New Roman"/>
        </w:rPr>
        <w:t xml:space="preserve">yra visos šios sąlygos kartu:  </w:t>
      </w:r>
    </w:p>
    <w:p w14:paraId="6EDFEEBE" w14:textId="77777777" w:rsidR="003B069F" w:rsidRPr="00D66A6F" w:rsidRDefault="00846A79" w:rsidP="00201B47">
      <w:pPr>
        <w:spacing w:after="0" w:line="276" w:lineRule="auto"/>
        <w:jc w:val="both"/>
        <w:rPr>
          <w:rFonts w:ascii="Times New Roman" w:hAnsi="Times New Roman" w:cs="Times New Roman"/>
        </w:rPr>
      </w:pPr>
      <w:r w:rsidRPr="00D66A6F">
        <w:rPr>
          <w:rFonts w:ascii="Times New Roman" w:hAnsi="Times New Roman" w:cs="Times New Roman"/>
        </w:rPr>
        <w:t xml:space="preserve"> </w:t>
      </w:r>
      <w:r w:rsidR="00B32735">
        <w:rPr>
          <w:rFonts w:ascii="Times New Roman" w:hAnsi="Times New Roman" w:cs="Times New Roman"/>
        </w:rPr>
        <w:tab/>
      </w:r>
      <w:r w:rsidRPr="00D66A6F">
        <w:rPr>
          <w:rFonts w:ascii="Times New Roman" w:hAnsi="Times New Roman" w:cs="Times New Roman"/>
        </w:rPr>
        <w:t xml:space="preserve">40.2. visi nauji pirkimai yra skirti tam pačiam projektui, dėl kurio buvo sudaryta pirminė pirkimo sutartis, vykdyti, o pagrindiniame projekte buvo numatyta galimų papildomų paslaugų ar darbų pirkimo apimtis ir sąlygos, kurioms esant bus perkama papildomai;  </w:t>
      </w:r>
    </w:p>
    <w:p w14:paraId="1FD6DB13" w14:textId="77777777" w:rsidR="003B069F"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40.3. pirminė pirkimo sutartis buvo sudaryta paskelbus apie pirkimą Mažos vertės pirkimų tvarkos apraše nustatyta tvarka, skelbime nurodžius apie galimybę pirkti papildomai ir atsižvelgus į papildomų pirkimų vertę;  </w:t>
      </w:r>
    </w:p>
    <w:p w14:paraId="109F18AF" w14:textId="77777777" w:rsidR="003B069F"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41. Nauji pirkimai atliekami nuo pirminės pirkimo sutarties sudarymo momento praėjus ne ilgesniam kaip 3 metų laikotarpiui: </w:t>
      </w:r>
    </w:p>
    <w:p w14:paraId="4282AE91" w14:textId="77777777" w:rsidR="003B069F"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41.1. jei perkamos prekės ir paslaugos naudojant reprezentacinėms išlaidoms skirtas lėšas;  </w:t>
      </w:r>
    </w:p>
    <w:p w14:paraId="2A6FC4F9" w14:textId="77777777" w:rsidR="003B069F"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41.2. jei perkami  muziejų eksponatai, archyvų ir bibliotekų dokumentai, prenumeruojami laikraščiai ir žurnalai, tiesiogiai iš leidėjų įsigyjami leidiniai; </w:t>
      </w:r>
    </w:p>
    <w:p w14:paraId="1CE44533" w14:textId="77777777" w:rsidR="003B069F"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41.3. jei perkamos prekės iš valstybės rezervo;  </w:t>
      </w:r>
    </w:p>
    <w:p w14:paraId="7C3F669A" w14:textId="77777777" w:rsidR="003B069F"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41.4. jei perkamos licencijos naudotis bibliotekiniais dokumentais ar duomenų (informacinėmis) bazėmis;  </w:t>
      </w:r>
      <w:r>
        <w:rPr>
          <w:rFonts w:ascii="Times New Roman" w:hAnsi="Times New Roman" w:cs="Times New Roman"/>
        </w:rPr>
        <w:tab/>
      </w:r>
      <w:r w:rsidR="00846A79" w:rsidRPr="00D66A6F">
        <w:rPr>
          <w:rFonts w:ascii="Times New Roman" w:hAnsi="Times New Roman" w:cs="Times New Roman"/>
        </w:rPr>
        <w:t xml:space="preserve">41.5. jei perkamos pagal darbo sutartį dirbančių darbuotojų mokymo ir konferencijų  paslaugos;  </w:t>
      </w:r>
    </w:p>
    <w:p w14:paraId="2750212D" w14:textId="77777777" w:rsidR="003B069F"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41.6. jei perkamos ekspertų komisijų, komitetų, tarybų narių, taip pat jų pasitelkiamų ekspertų, valstybės institucijų ar įstaigų kontrolės veiklai reikalingų ekspertų teikiamos nematerialaus pobūdžio (intelektinės) paslaugos;  </w:t>
      </w:r>
    </w:p>
    <w:p w14:paraId="48157F4F" w14:textId="77777777" w:rsidR="003B069F"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41.7. jei perkamos keleivių pervežimo, nakvynės ir kitos su tarnybine komandiruote susijusios paslaugos, kai jos įsigyjamos iš tiesioginio paslaugos teikėjo; </w:t>
      </w:r>
    </w:p>
    <w:p w14:paraId="7BC1C9DF" w14:textId="77777777" w:rsidR="003B069F" w:rsidRPr="00D66A6F" w:rsidRDefault="00846A79" w:rsidP="00201B47">
      <w:pPr>
        <w:spacing w:after="0" w:line="276" w:lineRule="auto"/>
        <w:jc w:val="both"/>
        <w:rPr>
          <w:rFonts w:ascii="Times New Roman" w:hAnsi="Times New Roman" w:cs="Times New Roman"/>
        </w:rPr>
      </w:pPr>
      <w:r w:rsidRPr="00D66A6F">
        <w:rPr>
          <w:rFonts w:ascii="Times New Roman" w:hAnsi="Times New Roman" w:cs="Times New Roman"/>
        </w:rPr>
        <w:t xml:space="preserve"> </w:t>
      </w:r>
      <w:r w:rsidR="00B32735">
        <w:rPr>
          <w:rFonts w:ascii="Times New Roman" w:hAnsi="Times New Roman" w:cs="Times New Roman"/>
        </w:rPr>
        <w:tab/>
      </w:r>
      <w:r w:rsidRPr="00D66A6F">
        <w:rPr>
          <w:rFonts w:ascii="Times New Roman" w:hAnsi="Times New Roman" w:cs="Times New Roman"/>
        </w:rPr>
        <w:t xml:space="preserve">41.8. jei perkamos dalijimosi pačių naudotojų sukurta informacija su visuomene platformos paslaugos, kai jos įsigyjamos iš tiesioginio paslaugos teikėjo pagal jo nustatytą visiems paslaugų gavėjams taikomą vienodą paslaugų kainodarą ir paslaugų organizavimo būdus ir kai paslaugos teikėjas neprisiima atsakomybės už skelbiamos informacijos turinį;  </w:t>
      </w:r>
    </w:p>
    <w:p w14:paraId="546A577D" w14:textId="77777777" w:rsidR="003B069F"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41.9. dalyvavimo parodose paslaugos, kai jos įsigyjamos iš parodos organizatoriaus pagal visiems paslaugų gavėjams taikomą vienodą paslaugų kainodarą;  </w:t>
      </w:r>
    </w:p>
    <w:p w14:paraId="0EAB2A68" w14:textId="77777777" w:rsidR="003B069F"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41.10. maisto produktai, kai jie įsigyjami iš trumposios maisto tiekimo grandinės.  </w:t>
      </w:r>
    </w:p>
    <w:p w14:paraId="5786A302" w14:textId="77777777" w:rsidR="003B069F"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42. Atliekant mažos vertės pirkimą neskelbiamos apklausos būdu, tiekėjai apklausiami žodžiu arba raštu. Neskelbiamos apklausos procedūra žodžiu gali būti atliekama visais atvejais, kai planuojamos sudaryti prekių, paslaugų ir darbų sutarties vertė neviršija </w:t>
      </w:r>
      <w:r w:rsidR="00846A79" w:rsidRPr="0048511D">
        <w:rPr>
          <w:rFonts w:ascii="Times New Roman" w:hAnsi="Times New Roman" w:cs="Times New Roman"/>
          <w:b/>
        </w:rPr>
        <w:t>15 000 Eur</w:t>
      </w:r>
      <w:r w:rsidR="00846A79" w:rsidRPr="00D66A6F">
        <w:rPr>
          <w:rFonts w:ascii="Times New Roman" w:hAnsi="Times New Roman" w:cs="Times New Roman"/>
        </w:rPr>
        <w:t xml:space="preserve"> (penki</w:t>
      </w:r>
      <w:r w:rsidR="003B069F" w:rsidRPr="00D66A6F">
        <w:rPr>
          <w:rFonts w:ascii="Times New Roman" w:hAnsi="Times New Roman" w:cs="Times New Roman"/>
        </w:rPr>
        <w:t>olikos tūkstančių eurų) be PVM.</w:t>
      </w:r>
    </w:p>
    <w:p w14:paraId="63286BA6" w14:textId="77777777" w:rsidR="003B069F" w:rsidRPr="00D66A6F" w:rsidRDefault="00846A79" w:rsidP="00201B47">
      <w:pPr>
        <w:spacing w:after="0" w:line="276" w:lineRule="auto"/>
        <w:jc w:val="both"/>
        <w:rPr>
          <w:rFonts w:ascii="Times New Roman" w:hAnsi="Times New Roman" w:cs="Times New Roman"/>
        </w:rPr>
      </w:pPr>
      <w:r w:rsidRPr="00D66A6F">
        <w:rPr>
          <w:rFonts w:ascii="Times New Roman" w:hAnsi="Times New Roman" w:cs="Times New Roman"/>
        </w:rPr>
        <w:t xml:space="preserve"> </w:t>
      </w:r>
      <w:r w:rsidR="00B32735">
        <w:rPr>
          <w:rFonts w:ascii="Times New Roman" w:hAnsi="Times New Roman" w:cs="Times New Roman"/>
        </w:rPr>
        <w:tab/>
      </w:r>
      <w:r w:rsidRPr="00D66A6F">
        <w:rPr>
          <w:rFonts w:ascii="Times New Roman" w:hAnsi="Times New Roman" w:cs="Times New Roman"/>
        </w:rPr>
        <w:t xml:space="preserve">43. Mažos vertės pirkimo, atliekamo neskelbiamos apklausos būdu, atveju turi būti rengiami šie pirkimo ir su pirkimu susiję dokumentai: </w:t>
      </w:r>
    </w:p>
    <w:p w14:paraId="20B6BD09" w14:textId="77777777" w:rsidR="003B069F" w:rsidRPr="00D66A6F" w:rsidRDefault="00846A79" w:rsidP="00201B47">
      <w:pPr>
        <w:spacing w:after="0" w:line="276" w:lineRule="auto"/>
        <w:jc w:val="both"/>
        <w:rPr>
          <w:rFonts w:ascii="Times New Roman" w:hAnsi="Times New Roman" w:cs="Times New Roman"/>
        </w:rPr>
      </w:pPr>
      <w:r w:rsidRPr="00D66A6F">
        <w:rPr>
          <w:rFonts w:ascii="Times New Roman" w:hAnsi="Times New Roman" w:cs="Times New Roman"/>
        </w:rPr>
        <w:t xml:space="preserve"> </w:t>
      </w:r>
      <w:r w:rsidR="00B32735">
        <w:rPr>
          <w:rFonts w:ascii="Times New Roman" w:hAnsi="Times New Roman" w:cs="Times New Roman"/>
        </w:rPr>
        <w:tab/>
      </w:r>
      <w:r w:rsidRPr="00D66A6F">
        <w:rPr>
          <w:rFonts w:ascii="Times New Roman" w:hAnsi="Times New Roman" w:cs="Times New Roman"/>
        </w:rPr>
        <w:t xml:space="preserve">43.1. </w:t>
      </w:r>
      <w:r w:rsidRPr="0048511D">
        <w:rPr>
          <w:rFonts w:ascii="Times New Roman" w:hAnsi="Times New Roman" w:cs="Times New Roman"/>
          <w:b/>
        </w:rPr>
        <w:t>kai pirkimas atliekamas žodžiu</w:t>
      </w:r>
      <w:r w:rsidRPr="00D66A6F">
        <w:rPr>
          <w:rFonts w:ascii="Times New Roman" w:hAnsi="Times New Roman" w:cs="Times New Roman"/>
        </w:rPr>
        <w:t xml:space="preserve">:  </w:t>
      </w:r>
    </w:p>
    <w:p w14:paraId="1D7ED42B" w14:textId="77777777" w:rsidR="003B069F"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43.1.1. Pirkimo paraiška, rengiama Pirkimų valdymo sistemoje;  </w:t>
      </w:r>
    </w:p>
    <w:p w14:paraId="259E3D8E" w14:textId="77777777" w:rsidR="003B069F"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43.1.2. tiekėjų apklausos pažyma, rengiama Pirkimų valdymo sistemoje;  </w:t>
      </w:r>
    </w:p>
    <w:p w14:paraId="42AC3273" w14:textId="77777777" w:rsidR="003B069F"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3B069F" w:rsidRPr="00D66A6F">
        <w:rPr>
          <w:rFonts w:ascii="Times New Roman" w:hAnsi="Times New Roman" w:cs="Times New Roman"/>
        </w:rPr>
        <w:t>43</w:t>
      </w:r>
      <w:r w:rsidR="00846A79" w:rsidRPr="00D66A6F">
        <w:rPr>
          <w:rFonts w:ascii="Times New Roman" w:hAnsi="Times New Roman" w:cs="Times New Roman"/>
        </w:rPr>
        <w:t xml:space="preserve">.1.3. pagrindinės pirkimo sutarties sąlygos arba pirkimo sutarties projektas (jeigu sutartis sudaroma raštu);  </w:t>
      </w:r>
    </w:p>
    <w:p w14:paraId="631832A7" w14:textId="77777777" w:rsidR="00210B5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43.1.4. kiti pirkimo dokumentai (pvz., prašymas tiekėjui pagrįsti neįprastai mažą pasiūlymo kainą (derybų atveju – galutinę kainą) ir kiti dokumentai, jeigu pagal viešuosius pirkimus reguliuojančių teisės aktų reikalavimus juos reikalaujama parengti raštu); </w:t>
      </w:r>
    </w:p>
    <w:p w14:paraId="325C1872" w14:textId="77777777" w:rsidR="003B069F"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43.2. </w:t>
      </w:r>
      <w:r w:rsidR="00846A79" w:rsidRPr="0048511D">
        <w:rPr>
          <w:rFonts w:ascii="Times New Roman" w:hAnsi="Times New Roman" w:cs="Times New Roman"/>
          <w:b/>
        </w:rPr>
        <w:t>kai pirkimas atliekamas raštu</w:t>
      </w:r>
      <w:r w:rsidR="00846A79" w:rsidRPr="00D66A6F">
        <w:rPr>
          <w:rFonts w:ascii="Times New Roman" w:hAnsi="Times New Roman" w:cs="Times New Roman"/>
        </w:rPr>
        <w:t xml:space="preserve">:  </w:t>
      </w:r>
    </w:p>
    <w:p w14:paraId="122296D9" w14:textId="77777777" w:rsidR="003B069F"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43.2.1.Pirkimo paraiška, rengiama Pirkimų valdymo sistemoje;  </w:t>
      </w:r>
    </w:p>
    <w:p w14:paraId="5401B69B" w14:textId="77777777" w:rsidR="003B069F"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43.2.2. Tiekėjų apklausos pažyma, rengiama Pirkimų valdymo sistemoje;  </w:t>
      </w:r>
    </w:p>
    <w:p w14:paraId="60C745DA" w14:textId="77777777" w:rsidR="003B069F"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43.2.3. kvietimas tiekėjams pateikti pasiūlymą (pirkimo sąlygos);  </w:t>
      </w:r>
    </w:p>
    <w:p w14:paraId="57CFAB76" w14:textId="77777777" w:rsidR="003B069F"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43.2.4. pagrindinės pirkimo sutarties sąlygos arba pirkimo sutarties projektas (jeigu sutartis sudaroma raštu); </w:t>
      </w:r>
    </w:p>
    <w:p w14:paraId="54F1C3F4" w14:textId="77777777" w:rsidR="00210B59" w:rsidRPr="00D66A6F" w:rsidRDefault="00846A79" w:rsidP="00201B47">
      <w:pPr>
        <w:spacing w:after="0" w:line="276" w:lineRule="auto"/>
        <w:jc w:val="both"/>
        <w:rPr>
          <w:rFonts w:ascii="Times New Roman" w:hAnsi="Times New Roman" w:cs="Times New Roman"/>
        </w:rPr>
      </w:pPr>
      <w:r w:rsidRPr="00D66A6F">
        <w:rPr>
          <w:rFonts w:ascii="Times New Roman" w:hAnsi="Times New Roman" w:cs="Times New Roman"/>
        </w:rPr>
        <w:lastRenderedPageBreak/>
        <w:t xml:space="preserve"> </w:t>
      </w:r>
      <w:r w:rsidR="00B32735">
        <w:rPr>
          <w:rFonts w:ascii="Times New Roman" w:hAnsi="Times New Roman" w:cs="Times New Roman"/>
        </w:rPr>
        <w:tab/>
      </w:r>
      <w:r w:rsidRPr="00D66A6F">
        <w:rPr>
          <w:rFonts w:ascii="Times New Roman" w:hAnsi="Times New Roman" w:cs="Times New Roman"/>
        </w:rPr>
        <w:t>43.2.5. kiti pirkimo dokumentai (pirkimo dokumentų paaiškinimai, pranešimai tiekėjams, prašymas tiekėjui pagrįsti neįprastai mažą pasiūlymo kainą (derybų at</w:t>
      </w:r>
      <w:r w:rsidR="00210B59" w:rsidRPr="00D66A6F">
        <w:rPr>
          <w:rFonts w:ascii="Times New Roman" w:hAnsi="Times New Roman" w:cs="Times New Roman"/>
        </w:rPr>
        <w:t xml:space="preserve">veju – galutinę kainą) ir kiti </w:t>
      </w:r>
      <w:r w:rsidRPr="00D66A6F">
        <w:rPr>
          <w:rFonts w:ascii="Times New Roman" w:hAnsi="Times New Roman" w:cs="Times New Roman"/>
        </w:rPr>
        <w:t xml:space="preserve"> dokumentai, kuriuos pagal viešuosius pirkimus reguliuojančių teisės aktų reikalavimus būtina parengti raštu). </w:t>
      </w:r>
    </w:p>
    <w:p w14:paraId="59F74BAB" w14:textId="77777777" w:rsidR="00210B5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 44. Pirkimo paraiška ir Tiekėjų apklausos pažyma gali būti užpildomos po atliktų pirkimo procedūrų (bet ne vėliau kaip per 20 kalendorinių dienų) šiais atvejais:</w:t>
      </w:r>
    </w:p>
    <w:p w14:paraId="7F1ECBC3" w14:textId="77777777" w:rsidR="00210B59" w:rsidRPr="00D66A6F" w:rsidRDefault="00210B59" w:rsidP="00201B47">
      <w:pPr>
        <w:spacing w:after="0" w:line="276" w:lineRule="auto"/>
        <w:jc w:val="both"/>
        <w:rPr>
          <w:rFonts w:ascii="Times New Roman" w:hAnsi="Times New Roman" w:cs="Times New Roman"/>
        </w:rPr>
      </w:pPr>
      <w:r w:rsidRPr="00D66A6F">
        <w:rPr>
          <w:rFonts w:ascii="Times New Roman" w:hAnsi="Times New Roman" w:cs="Times New Roman"/>
        </w:rPr>
        <w:t xml:space="preserve"> </w:t>
      </w:r>
      <w:r w:rsidR="00B32735">
        <w:rPr>
          <w:rFonts w:ascii="Times New Roman" w:hAnsi="Times New Roman" w:cs="Times New Roman"/>
        </w:rPr>
        <w:tab/>
      </w:r>
      <w:r w:rsidR="00846A79" w:rsidRPr="00D66A6F">
        <w:rPr>
          <w:rFonts w:ascii="Times New Roman" w:hAnsi="Times New Roman" w:cs="Times New Roman"/>
        </w:rPr>
        <w:t xml:space="preserve">44.1. jeigu perkamos  mokymo (seminarų) paslaugos vykdant neskelbiamą apklausą; </w:t>
      </w:r>
    </w:p>
    <w:p w14:paraId="5B7C0694" w14:textId="5CF3BB13" w:rsidR="00210B59" w:rsidRPr="00D66A6F" w:rsidRDefault="00846A79" w:rsidP="00201B47">
      <w:pPr>
        <w:spacing w:after="0" w:line="276" w:lineRule="auto"/>
        <w:jc w:val="both"/>
        <w:rPr>
          <w:rFonts w:ascii="Times New Roman" w:hAnsi="Times New Roman" w:cs="Times New Roman"/>
        </w:rPr>
      </w:pPr>
      <w:r w:rsidRPr="00D66A6F">
        <w:rPr>
          <w:rFonts w:ascii="Times New Roman" w:hAnsi="Times New Roman" w:cs="Times New Roman"/>
        </w:rPr>
        <w:t xml:space="preserve"> </w:t>
      </w:r>
      <w:r w:rsidR="00B32735">
        <w:rPr>
          <w:rFonts w:ascii="Times New Roman" w:hAnsi="Times New Roman" w:cs="Times New Roman"/>
        </w:rPr>
        <w:tab/>
      </w:r>
      <w:r w:rsidRPr="00D66A6F">
        <w:rPr>
          <w:rFonts w:ascii="Times New Roman" w:hAnsi="Times New Roman" w:cs="Times New Roman"/>
        </w:rPr>
        <w:t xml:space="preserve">44.2. atliekant ypač skubius pirkimus, kurių poreikis iškyla dėl nenumatytų aplinkybių;  </w:t>
      </w:r>
    </w:p>
    <w:p w14:paraId="401536A7" w14:textId="77777777" w:rsidR="00210B5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44.3. jei perkamos prekės ir paslaugos naudojant reprezentacinėms išlaidoms skirtas lėšas.  </w:t>
      </w:r>
    </w:p>
    <w:p w14:paraId="08DE8B2C" w14:textId="77777777" w:rsidR="00210B5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45. Kai mažos vertės pirkimas atliekamas neskelbiamos apklausos būdu, tiekėjams pateikiama ši informacija:  </w:t>
      </w:r>
    </w:p>
    <w:p w14:paraId="5C8DDD0A" w14:textId="77777777" w:rsidR="00210B5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45.1. pirkimo objekto savybės ir svarbiausios pirkimo sutarties sąlygos;  </w:t>
      </w:r>
    </w:p>
    <w:p w14:paraId="4965C277" w14:textId="77777777" w:rsidR="00210B5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45.2. pagal kokį kriterijų bus išrenkamas ekonomiškai naudingiausias pasiūlymas. Pasirenkamas vienas iš Viešųjų pirkimų įstatymo 55 straipsnio 1 dalyje nustatytų pasiūlymo vertinimo kriterijų;  </w:t>
      </w:r>
    </w:p>
    <w:p w14:paraId="5FE23668" w14:textId="77777777" w:rsidR="00210B5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45.3. kokias savo siūlomų prekių, paslaugų ar darbų charakteristikas turi nurodyti tiekėjas, kokiomis priemonėmis ir iki kada jis turi pateikti pasiūlymą.  </w:t>
      </w:r>
    </w:p>
    <w:p w14:paraId="044E1232" w14:textId="77777777" w:rsidR="00210B5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46. Apklausiant žodžiu, su tiekėjais bendraujama telefonu, tiesiogiai prekybos vietoje, vertinama internete tiekėjų skelbiama informacija apie prekių, paslaugų ar darbų kainą.  </w:t>
      </w:r>
    </w:p>
    <w:p w14:paraId="421CB68B" w14:textId="77777777" w:rsidR="00210B5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47. Apklausiant raštu, kvietimas tiekėjams pateikiamas paštu, elektroniniu paštu ar CVP IS priemonėmis, Mažos vertės pirkimų tvarkos apraše nustatytais atvejais – tik CVP IS priemonėmis, nustačius protingą terminą pasiūlymams pateikti. Pasiūlymus raštu gali būti prašoma pateikti elektroniniu paštu, CVP IS priemonėmis ar vokuose, Mažos vertės pirkimų tvarkos apraše nustatytais atvejais – tik CVP IS priemonėmis. Tame pačiame pirkime dalyvaujantys tiekėjai turi būti apklausiami ta pačia forma. Jeigu kvietimas tiekėjams pateikiamas elektroniniu paštu, kartu su kitais pirkimo dokumentais turi būti saugomas elektroninio laiško išrašas, patvirtinantis, kuriems tiekėjams buvo išsiųstas kvietimas.  </w:t>
      </w:r>
    </w:p>
    <w:p w14:paraId="6293DD0B" w14:textId="77777777" w:rsidR="00210B59" w:rsidRPr="0048511D" w:rsidRDefault="00846A79" w:rsidP="00201B47">
      <w:pPr>
        <w:spacing w:after="0" w:line="276" w:lineRule="auto"/>
        <w:jc w:val="center"/>
        <w:rPr>
          <w:rFonts w:ascii="Times New Roman" w:hAnsi="Times New Roman" w:cs="Times New Roman"/>
          <w:b/>
        </w:rPr>
      </w:pPr>
      <w:r w:rsidRPr="0048511D">
        <w:rPr>
          <w:rFonts w:ascii="Times New Roman" w:hAnsi="Times New Roman" w:cs="Times New Roman"/>
          <w:b/>
        </w:rPr>
        <w:t>VI SKYRIUS</w:t>
      </w:r>
    </w:p>
    <w:p w14:paraId="5D93D413" w14:textId="77777777" w:rsidR="00210B59" w:rsidRDefault="00846A79" w:rsidP="00201B47">
      <w:pPr>
        <w:spacing w:after="0" w:line="276" w:lineRule="auto"/>
        <w:jc w:val="center"/>
        <w:rPr>
          <w:rFonts w:ascii="Times New Roman" w:hAnsi="Times New Roman" w:cs="Times New Roman"/>
          <w:b/>
        </w:rPr>
      </w:pPr>
      <w:r w:rsidRPr="0048511D">
        <w:rPr>
          <w:rFonts w:ascii="Times New Roman" w:hAnsi="Times New Roman" w:cs="Times New Roman"/>
          <w:b/>
        </w:rPr>
        <w:t>CENTRALIZUOTŲ PIRKIMŲ VYKDYMO YPATUMAI</w:t>
      </w:r>
    </w:p>
    <w:p w14:paraId="0B3BB805" w14:textId="77777777" w:rsidR="0048511D" w:rsidRPr="0048511D" w:rsidRDefault="0048511D" w:rsidP="00201B47">
      <w:pPr>
        <w:spacing w:after="0" w:line="276" w:lineRule="auto"/>
        <w:jc w:val="center"/>
        <w:rPr>
          <w:rFonts w:ascii="Times New Roman" w:hAnsi="Times New Roman" w:cs="Times New Roman"/>
          <w:b/>
        </w:rPr>
      </w:pPr>
    </w:p>
    <w:p w14:paraId="0D0F4680" w14:textId="5A8702F3" w:rsidR="00210B5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48. Pasirašydama centralizuotų viešųjų pirkimų veiklos paslaugų sutartis (toliau – sutartis) su Alytaus miesto CPO, </w:t>
      </w:r>
      <w:r w:rsidR="00B36F77">
        <w:rPr>
          <w:rFonts w:ascii="Times New Roman" w:hAnsi="Times New Roman" w:cs="Times New Roman"/>
        </w:rPr>
        <w:t>mokykla</w:t>
      </w:r>
      <w:r w:rsidR="00846A79" w:rsidRPr="00D66A6F">
        <w:rPr>
          <w:rFonts w:ascii="Times New Roman" w:hAnsi="Times New Roman" w:cs="Times New Roman"/>
        </w:rPr>
        <w:t xml:space="preserve"> paveda Alytaus miesto CPO atlikti centralizuotų prekių, paslaugų ir/ar darbų pirkimų procedūras.  </w:t>
      </w:r>
    </w:p>
    <w:p w14:paraId="1E105632" w14:textId="77777777" w:rsidR="00210B5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49. Atlikdama pirkimo procedūras Alytaus miesto CPO:  </w:t>
      </w:r>
    </w:p>
    <w:p w14:paraId="73C790C1" w14:textId="66F822D9" w:rsidR="00210B5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49.1. esant poreikiui, konsultuoja </w:t>
      </w:r>
      <w:r w:rsidR="009D59B3">
        <w:rPr>
          <w:rFonts w:ascii="Times New Roman" w:hAnsi="Times New Roman" w:cs="Times New Roman"/>
        </w:rPr>
        <w:t>mokyklą</w:t>
      </w:r>
      <w:r w:rsidR="00846A79" w:rsidRPr="00D66A6F">
        <w:rPr>
          <w:rFonts w:ascii="Times New Roman" w:hAnsi="Times New Roman" w:cs="Times New Roman"/>
        </w:rPr>
        <w:t xml:space="preserve"> dėl pirkimo procedūrų, pirkimo objekto techninės specifikacijos, tiekėjams keliamų pašalinimo pagrindų bei kvalifikacijos reikalavimų, pirkimo sutarties sąlygų ir kitų pirkimui atlikti reikalingų dokumentų parengimo bei  kitais darbo su Pirkimų valdymo sistema susijusiais klausimais;  </w:t>
      </w:r>
    </w:p>
    <w:p w14:paraId="4A093F16" w14:textId="77777777" w:rsidR="00210B5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49.2. atlieka pirkimo procedūras iki pirkimo sutarties ar preliminariosios sutarties sudarymo.  </w:t>
      </w:r>
    </w:p>
    <w:p w14:paraId="5FC61C50" w14:textId="77777777" w:rsidR="00210B5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50. Mokykla, siekdama inicijuoti pirkimo procedūras, aprašo 26-29 punktuose nustatyta tvarka, Pirkimų valdymo sistemos priemonėmis Alytaus miesto CPO pateikia užpildytą ir šios perkančiosios organizacijos vadovo ar jo įgalioto asmens patvirtintą Pirkimo  paraišką.  </w:t>
      </w:r>
    </w:p>
    <w:p w14:paraId="4E39036D" w14:textId="77777777" w:rsidR="00210B5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51. Įvertinusi Pirkimo paraišką bei prie jos pridėtus dokumentus ir nustačiusi, kad pateikta informacija neatitinka Viešųjų pirkimų įstatymo ar kitų teisės aktų reikalavimų arba yra kitų esminių pateiktos informacijos netikslumų, Alytaus miesto CPO ne vėliau kaip per 5 darbo dienas grąžina Pirkimo paraišką patikslinti mokyklai, nurodydama, kokie netikslumai ar prieštaravimai (toliau – pastabos) yra taisytini. Esant poreikiui, Alytaus miesto CPO arba mokykla organizuoja susitikimą aptarti nurodytas pastabas.  </w:t>
      </w:r>
    </w:p>
    <w:p w14:paraId="7C4548AE" w14:textId="77777777" w:rsidR="00210B5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52. Mokykla ne vėliau kaip per 5 darbo dienas nuo pastabų gavimo, Pirkimų valdymo sistemoje patikslina Pirkimo paraišką ir pakartotinai pateikia ją Alytaus miesto CPO.  </w:t>
      </w:r>
    </w:p>
    <w:p w14:paraId="0902447C" w14:textId="77777777" w:rsidR="00210B5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53. Pirkimo paraiška ir susiję dokumentai (jeigu reikia jos papildymai ir patikslinimai), Alytaus miesto CPO patei</w:t>
      </w:r>
      <w:r w:rsidR="00210B59" w:rsidRPr="00D66A6F">
        <w:rPr>
          <w:rFonts w:ascii="Times New Roman" w:hAnsi="Times New Roman" w:cs="Times New Roman"/>
        </w:rPr>
        <w:t xml:space="preserve">kiami ne vėliau kaip prieš:  </w:t>
      </w:r>
    </w:p>
    <w:p w14:paraId="3709F388" w14:textId="77777777" w:rsidR="00210B5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53.1. 130 kalendorinių dienų iki planuojamo pirkimo sutarties pasirašymo, kai pagal Viešųjų pirkimų įstatymo nuostatas turi būti atliekamas tarptautinis pirkimas;  </w:t>
      </w:r>
    </w:p>
    <w:p w14:paraId="13D081E0" w14:textId="77777777" w:rsidR="00210B5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lastRenderedPageBreak/>
        <w:tab/>
      </w:r>
      <w:r w:rsidR="00846A79" w:rsidRPr="00D66A6F">
        <w:rPr>
          <w:rFonts w:ascii="Times New Roman" w:hAnsi="Times New Roman" w:cs="Times New Roman"/>
        </w:rPr>
        <w:t xml:space="preserve">53.2. 100 kalendorinių dienų iki planuojamo pirkimo sutarties pasirašymo, kai pagal Viešųjų pirkimų įstatymo nuostatas turi būti atliekamas supaprastintas pirkimas;  </w:t>
      </w:r>
    </w:p>
    <w:p w14:paraId="41131D35" w14:textId="77777777" w:rsidR="00210B5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53.3. 50 kalendorinių dienų iki planuojamo pirkimo sutarties pasirašymo, kai pagal Viešųjų pirkimų įstatymo ir Mažos vertės pirkimų tvarkos aprašo nuostatas turi būti atliekamas supaprastintas mažos vertės pirkimas skelbiamos apklausos būdu.  </w:t>
      </w:r>
    </w:p>
    <w:p w14:paraId="155441E3" w14:textId="77777777" w:rsidR="00210B5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54. Jei pirkimo dokumentai derinami su trečiąja šalimi (agentūra ir pan.) ar vykdoma rinkos konsultacija, 50.1-50.3 punktuose nurodytas pateikimo terminas turi būti ilgesnis – ne mažiau kaip 30 kalendorinių dienų, tačiau visais atvejais turi būti atsižvelgiama į trečiajai šaliai suderinimui reikalingą terminą. </w:t>
      </w:r>
    </w:p>
    <w:p w14:paraId="5C706DD1" w14:textId="76B0E633" w:rsidR="00210B59" w:rsidRPr="00D66A6F" w:rsidRDefault="00846A79" w:rsidP="00201B47">
      <w:pPr>
        <w:spacing w:after="0" w:line="276" w:lineRule="auto"/>
        <w:jc w:val="both"/>
        <w:rPr>
          <w:rFonts w:ascii="Times New Roman" w:hAnsi="Times New Roman" w:cs="Times New Roman"/>
        </w:rPr>
      </w:pPr>
      <w:r w:rsidRPr="00D66A6F">
        <w:rPr>
          <w:rFonts w:ascii="Times New Roman" w:hAnsi="Times New Roman" w:cs="Times New Roman"/>
        </w:rPr>
        <w:t xml:space="preserve"> </w:t>
      </w:r>
      <w:r w:rsidR="00B32735">
        <w:rPr>
          <w:rFonts w:ascii="Times New Roman" w:hAnsi="Times New Roman" w:cs="Times New Roman"/>
        </w:rPr>
        <w:tab/>
      </w:r>
      <w:r w:rsidRPr="00D66A6F">
        <w:rPr>
          <w:rFonts w:ascii="Times New Roman" w:hAnsi="Times New Roman" w:cs="Times New Roman"/>
        </w:rPr>
        <w:t xml:space="preserve">55. Alytaus miesto CPO gali atsisakyti atlikti pirkimą, jeigu Pirkimo paraiškoje pateikta informacija neatitinka Viešųjų pirkimų įstatymo ar kitų teisės aktų reikalavimų. Tokiu atveju Alytaus miesto CPO Pirkimų valdymo sistemoje grąžina Pirkimo paraišką </w:t>
      </w:r>
      <w:r w:rsidR="006E78FA">
        <w:rPr>
          <w:rFonts w:ascii="Times New Roman" w:hAnsi="Times New Roman" w:cs="Times New Roman"/>
        </w:rPr>
        <w:t>mokyklai</w:t>
      </w:r>
      <w:r w:rsidRPr="00D66A6F">
        <w:rPr>
          <w:rFonts w:ascii="Times New Roman" w:hAnsi="Times New Roman" w:cs="Times New Roman"/>
        </w:rPr>
        <w:t xml:space="preserve">, nurodydama tokio sprendimo motyvus.  </w:t>
      </w:r>
    </w:p>
    <w:p w14:paraId="6031C849" w14:textId="77777777" w:rsidR="00210B59" w:rsidRPr="00D66A6F" w:rsidRDefault="00B32735"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56. Per apraše nustatytą terminą negavus visos tinkamam pirkimo vykdymui būtinos informacijos arba paaiškėjus, kad pateikta informacija neatitinka Viešųjų pirkimų įstatymo ar kitų teisės aktų reikalavimų, yra neteisėta ir/ar neteisinga, Alytaus miesto CPO turi teisę grąžinti Pirkimo paraišką mokyklai, sustabdyti viešojo pirkimo procedūras, nukelti jų terminus ar nutraukti viešojo pirkimo procedūras.  </w:t>
      </w:r>
    </w:p>
    <w:p w14:paraId="70DD7ECB" w14:textId="77777777" w:rsidR="00210B59" w:rsidRPr="00D66A6F" w:rsidRDefault="0009007B"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57. Mokykla kiekvienam pirkimui paskiria bei Pirkimo paraiškoje nurodo atsakingą darbuotoją, kuris gerai išmano pirkimo objektą ir kuris prireikus galėtų dalyvauti pirkimo procedūrose eksperto / komisijos nario teisėmis, turėtų teisę keisti, tikslinti Pirkimo  paraiškoje (su ja pateikiamuose dokumentuose) nurodytą informaciją, duomenis ir pritarti atliekamiems koregavimams (toliau – atsakingas darbuotojas). Atsakingas darbuotojas pirkimo  vykdymo metu teikia ekspertinę išvadą dėl komisijos ar pirkimų organizatoriaus suformuluotų klausimų, susijusių su pirkimo procedūrų vykdymu.  </w:t>
      </w:r>
    </w:p>
    <w:p w14:paraId="7C562F9F" w14:textId="77777777" w:rsidR="00210B59" w:rsidRPr="00D66A6F" w:rsidRDefault="0009007B"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58. Jeigu pirkime pasiūlymai yra vertinami pagal kainos ar sąnaudų ir kokybės santykį ir pasirinktos vertinti pasiūlymo techninės charakteristikos nėra kiekybiškai įvertinamos, perkančioji organizacija turi pasiūlyti pagal pirkimo pobūdį reikalingą ekspertų, kurie atliks ekspertinį techninio pasiūlymo vertinimą, skaičių.  </w:t>
      </w:r>
    </w:p>
    <w:p w14:paraId="116DECF6" w14:textId="23CE3DAE" w:rsidR="00210B59" w:rsidRPr="00D66A6F" w:rsidRDefault="0009007B"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59. Komisijai atlikus pirkimo procedūras, pirkimo sąlygos, pirkimo sutarties projektas ir kiti pirkimo sutarties sudarymui reikalingi pirkimo dokumentai ne vėliau kaip per 5 darbo dienas nuo laimėtojo nustatymo dienos pateikiami </w:t>
      </w:r>
      <w:r w:rsidR="00685BDF">
        <w:rPr>
          <w:rFonts w:ascii="Times New Roman" w:hAnsi="Times New Roman" w:cs="Times New Roman"/>
        </w:rPr>
        <w:t xml:space="preserve">mokyklai, </w:t>
      </w:r>
      <w:r w:rsidR="00846A79" w:rsidRPr="00D66A6F">
        <w:rPr>
          <w:rFonts w:ascii="Times New Roman" w:hAnsi="Times New Roman" w:cs="Times New Roman"/>
        </w:rPr>
        <w:t xml:space="preserve"> jei nėra gauta pretenzijų ar ieškinių.  </w:t>
      </w:r>
    </w:p>
    <w:p w14:paraId="41285922" w14:textId="77777777" w:rsidR="00210B59" w:rsidRPr="00D66A6F" w:rsidRDefault="00846A79" w:rsidP="00201B47">
      <w:pPr>
        <w:spacing w:after="0" w:line="276" w:lineRule="auto"/>
        <w:jc w:val="both"/>
        <w:rPr>
          <w:rFonts w:ascii="Times New Roman" w:hAnsi="Times New Roman" w:cs="Times New Roman"/>
        </w:rPr>
      </w:pPr>
      <w:r w:rsidRPr="00D66A6F">
        <w:rPr>
          <w:rFonts w:ascii="Times New Roman" w:hAnsi="Times New Roman" w:cs="Times New Roman"/>
        </w:rPr>
        <w:t xml:space="preserve"> </w:t>
      </w:r>
      <w:r w:rsidR="0009007B">
        <w:rPr>
          <w:rFonts w:ascii="Times New Roman" w:hAnsi="Times New Roman" w:cs="Times New Roman"/>
        </w:rPr>
        <w:tab/>
      </w:r>
      <w:r w:rsidRPr="00D66A6F">
        <w:rPr>
          <w:rFonts w:ascii="Times New Roman" w:hAnsi="Times New Roman" w:cs="Times New Roman"/>
        </w:rPr>
        <w:t xml:space="preserve">60. Mokykla, sudariusi pirkimo sutartį ar atlikusi pirkimo sutarties pakeitimą, ne vėliau kaip per 3 darbo dienas nuo pirkimo sutarties sudarymo ar pirkimo sutarties pakeitimo, pateikia Alytaus miesto CPO pasirašytos pirkimo sutarties ar pakeitimo kopiją.  </w:t>
      </w:r>
    </w:p>
    <w:p w14:paraId="75B7A791" w14:textId="77777777" w:rsidR="00F71AC0" w:rsidRDefault="0009007B"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61. Laimėjusio dalyvio pasiūlymą, sudarytą (-</w:t>
      </w:r>
      <w:proofErr w:type="spellStart"/>
      <w:r w:rsidR="00846A79" w:rsidRPr="00D66A6F">
        <w:rPr>
          <w:rFonts w:ascii="Times New Roman" w:hAnsi="Times New Roman" w:cs="Times New Roman"/>
        </w:rPr>
        <w:t>as</w:t>
      </w:r>
      <w:proofErr w:type="spellEnd"/>
      <w:r w:rsidR="00846A79" w:rsidRPr="00D66A6F">
        <w:rPr>
          <w:rFonts w:ascii="Times New Roman" w:hAnsi="Times New Roman" w:cs="Times New Roman"/>
        </w:rPr>
        <w:t>) viešojo pirkimo sutartį (-</w:t>
      </w:r>
      <w:proofErr w:type="spellStart"/>
      <w:r w:rsidR="00846A79" w:rsidRPr="00D66A6F">
        <w:rPr>
          <w:rFonts w:ascii="Times New Roman" w:hAnsi="Times New Roman" w:cs="Times New Roman"/>
        </w:rPr>
        <w:t>is</w:t>
      </w:r>
      <w:proofErr w:type="spellEnd"/>
      <w:r w:rsidR="00846A79" w:rsidRPr="00D66A6F">
        <w:rPr>
          <w:rFonts w:ascii="Times New Roman" w:hAnsi="Times New Roman" w:cs="Times New Roman"/>
        </w:rPr>
        <w:t>), preliminariąją sutartį ir jų pakeitimus CVP IS patalpina, kaip numatyta Viešųjų pirkimų įstatymo 86 straipsnio 9 dalyje,</w:t>
      </w:r>
      <w:r w:rsidR="000A5E5E">
        <w:rPr>
          <w:rFonts w:ascii="Times New Roman" w:hAnsi="Times New Roman" w:cs="Times New Roman"/>
        </w:rPr>
        <w:t xml:space="preserve"> </w:t>
      </w:r>
    </w:p>
    <w:p w14:paraId="43F036EE" w14:textId="7349EA8A" w:rsidR="00210B59" w:rsidRPr="00D66A6F" w:rsidRDefault="000A5E5E" w:rsidP="00201B47">
      <w:pPr>
        <w:spacing w:after="0" w:line="276" w:lineRule="auto"/>
        <w:jc w:val="both"/>
        <w:rPr>
          <w:rFonts w:ascii="Times New Roman" w:hAnsi="Times New Roman" w:cs="Times New Roman"/>
        </w:rPr>
      </w:pPr>
      <w:r>
        <w:rPr>
          <w:rFonts w:ascii="Times New Roman" w:hAnsi="Times New Roman" w:cs="Times New Roman"/>
        </w:rPr>
        <w:t xml:space="preserve">mokyklos </w:t>
      </w:r>
      <w:r w:rsidR="00846A79" w:rsidRPr="00D66A6F">
        <w:rPr>
          <w:rFonts w:ascii="Times New Roman" w:hAnsi="Times New Roman" w:cs="Times New Roman"/>
        </w:rPr>
        <w:t xml:space="preserve">vadovo paskirtas pirkimų organizatorius.  </w:t>
      </w:r>
    </w:p>
    <w:p w14:paraId="71783089" w14:textId="77777777" w:rsidR="00210B59" w:rsidRPr="00450554" w:rsidRDefault="00846A79" w:rsidP="00201B47">
      <w:pPr>
        <w:spacing w:after="0" w:line="276" w:lineRule="auto"/>
        <w:jc w:val="center"/>
        <w:rPr>
          <w:rFonts w:ascii="Times New Roman" w:hAnsi="Times New Roman" w:cs="Times New Roman"/>
          <w:b/>
        </w:rPr>
      </w:pPr>
      <w:r w:rsidRPr="00450554">
        <w:rPr>
          <w:rFonts w:ascii="Times New Roman" w:hAnsi="Times New Roman" w:cs="Times New Roman"/>
          <w:b/>
        </w:rPr>
        <w:t>VII SKYRIUS</w:t>
      </w:r>
    </w:p>
    <w:p w14:paraId="2AEADD13" w14:textId="77777777" w:rsidR="00210B59" w:rsidRDefault="00846A79" w:rsidP="00201B47">
      <w:pPr>
        <w:spacing w:after="0" w:line="276" w:lineRule="auto"/>
        <w:jc w:val="center"/>
        <w:rPr>
          <w:rFonts w:ascii="Times New Roman" w:hAnsi="Times New Roman" w:cs="Times New Roman"/>
          <w:b/>
        </w:rPr>
      </w:pPr>
      <w:r w:rsidRPr="00450554">
        <w:rPr>
          <w:rFonts w:ascii="Times New Roman" w:hAnsi="Times New Roman" w:cs="Times New Roman"/>
          <w:b/>
        </w:rPr>
        <w:t>SUTARČIŲ VYKDYMAS</w:t>
      </w:r>
    </w:p>
    <w:p w14:paraId="0F2FEB8F" w14:textId="77777777" w:rsidR="00450554" w:rsidRPr="00450554" w:rsidRDefault="00450554" w:rsidP="00201B47">
      <w:pPr>
        <w:spacing w:after="0" w:line="276" w:lineRule="auto"/>
        <w:jc w:val="center"/>
        <w:rPr>
          <w:rFonts w:ascii="Times New Roman" w:hAnsi="Times New Roman" w:cs="Times New Roman"/>
          <w:b/>
        </w:rPr>
      </w:pPr>
    </w:p>
    <w:p w14:paraId="3C6C95A1" w14:textId="77777777" w:rsidR="00210B59" w:rsidRPr="00D66A6F" w:rsidRDefault="0009007B"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62. Asmuo, atsakingas už sutarties vykdymą, vadovaudamasis viešuosius pirkimus reglamentuojančių teisės aktų reikalavimais ir pirkimo sutarties nuostatomis, atlieka pirkimo sutarties vykdymo kontrolę, tikrindamas ir prižiūrėdamas:  </w:t>
      </w:r>
    </w:p>
    <w:p w14:paraId="2CB522AC" w14:textId="77777777" w:rsidR="00210B59" w:rsidRPr="00D66A6F" w:rsidRDefault="0009007B"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62.1. kiekį ir kokybę;  </w:t>
      </w:r>
    </w:p>
    <w:p w14:paraId="3BFFEA84" w14:textId="77777777" w:rsidR="00210B59" w:rsidRPr="00D66A6F" w:rsidRDefault="0009007B"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62.2. kainą ir įkainius;  </w:t>
      </w:r>
    </w:p>
    <w:p w14:paraId="63D48F1C" w14:textId="77777777" w:rsidR="00210B59" w:rsidRPr="00D66A6F" w:rsidRDefault="0009007B"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62.3. mokėjimus;  </w:t>
      </w:r>
    </w:p>
    <w:p w14:paraId="6C83181C" w14:textId="77777777" w:rsidR="00210B59" w:rsidRPr="00D66A6F" w:rsidRDefault="0009007B"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62.4. įsipareigojimų vykdymo terminus;  </w:t>
      </w:r>
    </w:p>
    <w:p w14:paraId="7C40DC6F" w14:textId="4AEFEC64" w:rsidR="00210B59" w:rsidRPr="00D66A6F" w:rsidRDefault="0009007B"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62.5. </w:t>
      </w:r>
      <w:proofErr w:type="spellStart"/>
      <w:r w:rsidR="00846A79" w:rsidRPr="00D66A6F">
        <w:rPr>
          <w:rFonts w:ascii="Times New Roman" w:hAnsi="Times New Roman" w:cs="Times New Roman"/>
        </w:rPr>
        <w:t>subti</w:t>
      </w:r>
      <w:r w:rsidR="00210B59" w:rsidRPr="00D66A6F">
        <w:rPr>
          <w:rFonts w:ascii="Times New Roman" w:hAnsi="Times New Roman" w:cs="Times New Roman"/>
        </w:rPr>
        <w:t>ekim</w:t>
      </w:r>
      <w:r w:rsidR="005C37C7">
        <w:rPr>
          <w:rFonts w:ascii="Times New Roman" w:hAnsi="Times New Roman" w:cs="Times New Roman"/>
        </w:rPr>
        <w:t>ą</w:t>
      </w:r>
      <w:proofErr w:type="spellEnd"/>
      <w:r w:rsidR="00210B59" w:rsidRPr="00D66A6F">
        <w:rPr>
          <w:rFonts w:ascii="Times New Roman" w:hAnsi="Times New Roman" w:cs="Times New Roman"/>
        </w:rPr>
        <w:t xml:space="preserve">;  </w:t>
      </w:r>
    </w:p>
    <w:p w14:paraId="5F558EAD" w14:textId="77777777" w:rsidR="00210B59" w:rsidRPr="00D66A6F" w:rsidRDefault="0009007B"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62.6. taikytinas netesybas; </w:t>
      </w:r>
    </w:p>
    <w:p w14:paraId="704F6287" w14:textId="77777777" w:rsidR="00210B59" w:rsidRPr="00D66A6F" w:rsidRDefault="00846A79" w:rsidP="00201B47">
      <w:pPr>
        <w:spacing w:after="0" w:line="276" w:lineRule="auto"/>
        <w:jc w:val="both"/>
        <w:rPr>
          <w:rFonts w:ascii="Times New Roman" w:hAnsi="Times New Roman" w:cs="Times New Roman"/>
        </w:rPr>
      </w:pPr>
      <w:r w:rsidRPr="00D66A6F">
        <w:rPr>
          <w:rFonts w:ascii="Times New Roman" w:hAnsi="Times New Roman" w:cs="Times New Roman"/>
        </w:rPr>
        <w:t xml:space="preserve"> </w:t>
      </w:r>
      <w:r w:rsidR="0009007B">
        <w:rPr>
          <w:rFonts w:ascii="Times New Roman" w:hAnsi="Times New Roman" w:cs="Times New Roman"/>
        </w:rPr>
        <w:tab/>
      </w:r>
      <w:r w:rsidRPr="00D66A6F">
        <w:rPr>
          <w:rFonts w:ascii="Times New Roman" w:hAnsi="Times New Roman" w:cs="Times New Roman"/>
        </w:rPr>
        <w:t xml:space="preserve">62.7. pakeitimus;  </w:t>
      </w:r>
    </w:p>
    <w:p w14:paraId="3083D386" w14:textId="77777777" w:rsidR="00210B59" w:rsidRPr="00D66A6F" w:rsidRDefault="0009007B"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62.8. galiojimą ir nutraukimą.  </w:t>
      </w:r>
    </w:p>
    <w:p w14:paraId="4C568688" w14:textId="77777777" w:rsidR="00210B59" w:rsidRPr="00D66A6F" w:rsidRDefault="0009007B"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63. Pirkimų sutarčių vykdymo kontrolė pasibaigia:  </w:t>
      </w:r>
    </w:p>
    <w:p w14:paraId="2E73FADB" w14:textId="77777777" w:rsidR="00210B59" w:rsidRPr="00D66A6F" w:rsidRDefault="0009007B"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63.1. pirkimo sutarties šalims įvykdžius sutartinius įsipareigojimus;  </w:t>
      </w:r>
    </w:p>
    <w:p w14:paraId="326B692B" w14:textId="77777777" w:rsidR="00210B59" w:rsidRPr="00D66A6F" w:rsidRDefault="0009007B"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63.2. gavus teismo sprendimą dėl sutarties privalomo nutraukimo;  </w:t>
      </w:r>
    </w:p>
    <w:p w14:paraId="5DAE66A5" w14:textId="77777777" w:rsidR="00210B59" w:rsidRPr="00D66A6F" w:rsidRDefault="0009007B" w:rsidP="00201B47">
      <w:pPr>
        <w:spacing w:after="0" w:line="276" w:lineRule="auto"/>
        <w:jc w:val="both"/>
        <w:rPr>
          <w:rFonts w:ascii="Times New Roman" w:hAnsi="Times New Roman" w:cs="Times New Roman"/>
        </w:rPr>
      </w:pPr>
      <w:r>
        <w:rPr>
          <w:rFonts w:ascii="Times New Roman" w:hAnsi="Times New Roman" w:cs="Times New Roman"/>
        </w:rPr>
        <w:lastRenderedPageBreak/>
        <w:tab/>
      </w:r>
      <w:r w:rsidR="00846A79" w:rsidRPr="00D66A6F">
        <w:rPr>
          <w:rFonts w:ascii="Times New Roman" w:hAnsi="Times New Roman" w:cs="Times New Roman"/>
        </w:rPr>
        <w:t xml:space="preserve">63.3. nutraukus pirkimo sutartį šalių tarpusavio susitarimu, vienos iš šalių sprendimu.  </w:t>
      </w:r>
    </w:p>
    <w:p w14:paraId="69F1A909" w14:textId="3EF99CD7" w:rsidR="00557A43" w:rsidRPr="009C180C" w:rsidRDefault="0009007B" w:rsidP="009C180C">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64.</w:t>
      </w:r>
      <w:r w:rsidR="0063650C">
        <w:rPr>
          <w:rFonts w:ascii="Times New Roman" w:hAnsi="Times New Roman" w:cs="Times New Roman"/>
        </w:rPr>
        <w:t xml:space="preserve"> </w:t>
      </w:r>
      <w:r w:rsidR="0063650C" w:rsidRPr="0063650C">
        <w:rPr>
          <w:rFonts w:ascii="Times New Roman" w:hAnsi="Times New Roman" w:cs="Times New Roman"/>
        </w:rPr>
        <w:t>Priėmus sprendimą nutraukti sutartį dėl esminio sutarties pažeidimo arba sprendimą, kad tiekėjas sutartyje nustatytą esminę sutarties sąlygą vykdė su dideliais arba nuolatiniais trūkumais ir dėl to</w:t>
      </w:r>
      <w:r w:rsidR="0063650C">
        <w:rPr>
          <w:rFonts w:ascii="Times New Roman" w:hAnsi="Times New Roman" w:cs="Times New Roman"/>
        </w:rPr>
        <w:t xml:space="preserve"> Perkančioji</w:t>
      </w:r>
      <w:r w:rsidR="0063650C" w:rsidRPr="0063650C">
        <w:rPr>
          <w:rFonts w:ascii="Times New Roman" w:hAnsi="Times New Roman" w:cs="Times New Roman"/>
        </w:rPr>
        <w:t xml:space="preserve"> </w:t>
      </w:r>
      <w:r w:rsidR="0063650C">
        <w:rPr>
          <w:rFonts w:ascii="Times New Roman" w:hAnsi="Times New Roman" w:cs="Times New Roman"/>
        </w:rPr>
        <w:t>o</w:t>
      </w:r>
      <w:r w:rsidR="0063650C" w:rsidRPr="0063650C">
        <w:rPr>
          <w:rFonts w:ascii="Times New Roman" w:hAnsi="Times New Roman" w:cs="Times New Roman"/>
        </w:rPr>
        <w:t xml:space="preserve">rganizacija pritaikė sutartyje nustatytą sankciją, </w:t>
      </w:r>
      <w:r w:rsidR="0063650C">
        <w:rPr>
          <w:rFonts w:ascii="Times New Roman" w:hAnsi="Times New Roman" w:cs="Times New Roman"/>
        </w:rPr>
        <w:t>u</w:t>
      </w:r>
      <w:r w:rsidR="0063650C" w:rsidRPr="0063650C">
        <w:rPr>
          <w:rFonts w:ascii="Times New Roman" w:hAnsi="Times New Roman" w:cs="Times New Roman"/>
        </w:rPr>
        <w:t>ž sutarties vykdymą paskirtas atsakingas darbuotojas informuoja apie tai tiekėją ir</w:t>
      </w:r>
      <w:r w:rsidR="0063650C">
        <w:rPr>
          <w:rFonts w:ascii="Times New Roman" w:hAnsi="Times New Roman" w:cs="Times New Roman"/>
        </w:rPr>
        <w:t xml:space="preserve"> </w:t>
      </w:r>
      <w:r w:rsidR="0063650C" w:rsidRPr="0063650C">
        <w:rPr>
          <w:rFonts w:ascii="Times New Roman" w:hAnsi="Times New Roman" w:cs="Times New Roman"/>
        </w:rPr>
        <w:t>vadovaudamasis VPĮ 91 straipsniu, Viešųjų pirkimų tarnybos nustatyta tvarka traukia tiekėją į nepatikimų tiekėjų sąrašą.</w:t>
      </w:r>
    </w:p>
    <w:p w14:paraId="2589857B" w14:textId="77777777" w:rsidR="00E60C08" w:rsidRDefault="00E60C08" w:rsidP="00E60C08">
      <w:pPr>
        <w:spacing w:after="0" w:line="276" w:lineRule="auto"/>
        <w:jc w:val="both"/>
        <w:rPr>
          <w:rFonts w:ascii="Times New Roman" w:hAnsi="Times New Roman" w:cs="Times New Roman"/>
          <w:b/>
          <w:color w:val="000000" w:themeColor="text1"/>
        </w:rPr>
      </w:pPr>
    </w:p>
    <w:p w14:paraId="74D3C7D8" w14:textId="4E18B94C" w:rsidR="00210B59" w:rsidRPr="00450554" w:rsidRDefault="00846A79" w:rsidP="00E60C08">
      <w:pPr>
        <w:spacing w:after="0" w:line="276" w:lineRule="auto"/>
        <w:jc w:val="center"/>
        <w:rPr>
          <w:rFonts w:ascii="Times New Roman" w:hAnsi="Times New Roman" w:cs="Times New Roman"/>
          <w:b/>
        </w:rPr>
      </w:pPr>
      <w:r w:rsidRPr="00450554">
        <w:rPr>
          <w:rFonts w:ascii="Times New Roman" w:hAnsi="Times New Roman" w:cs="Times New Roman"/>
          <w:b/>
        </w:rPr>
        <w:t>VIII SKYRIUS</w:t>
      </w:r>
    </w:p>
    <w:p w14:paraId="7BA69357" w14:textId="77777777" w:rsidR="00210B59" w:rsidRDefault="00846A79" w:rsidP="00201B47">
      <w:pPr>
        <w:spacing w:after="0" w:line="276" w:lineRule="auto"/>
        <w:jc w:val="center"/>
        <w:rPr>
          <w:rFonts w:ascii="Times New Roman" w:hAnsi="Times New Roman" w:cs="Times New Roman"/>
          <w:b/>
        </w:rPr>
      </w:pPr>
      <w:r w:rsidRPr="00450554">
        <w:rPr>
          <w:rFonts w:ascii="Times New Roman" w:hAnsi="Times New Roman" w:cs="Times New Roman"/>
          <w:b/>
        </w:rPr>
        <w:t>ŽALIEJI PIRKIMAI</w:t>
      </w:r>
    </w:p>
    <w:p w14:paraId="406F63C5" w14:textId="77777777" w:rsidR="00450554" w:rsidRPr="00450554" w:rsidRDefault="00450554" w:rsidP="00201B47">
      <w:pPr>
        <w:spacing w:after="0" w:line="276" w:lineRule="auto"/>
        <w:jc w:val="center"/>
        <w:rPr>
          <w:rFonts w:ascii="Times New Roman" w:hAnsi="Times New Roman" w:cs="Times New Roman"/>
          <w:b/>
        </w:rPr>
      </w:pPr>
    </w:p>
    <w:p w14:paraId="0C535D74" w14:textId="77777777" w:rsidR="00450554" w:rsidRDefault="0009007B"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65. Mokykla atlikdama visus pirkimus, išskyrus pirkimus, vykdomus žodžiu sudarant pirkimo sutartis, turi taikyti žaliųjų pirkimų reikalavimus, skaičiuojant pagal vertę nuo visų pirkimų, kurių procedūros atliekamos vadovaujantis Viešųjų pirkimų įstatymu, Mažos vertės pirkimų tvarkos aprašu, Aplinkos apsaugos kriterijų taikymo, vykdant žaliuosius pirkimus, tvarkos aprašu. </w:t>
      </w:r>
    </w:p>
    <w:p w14:paraId="7534D94B" w14:textId="77777777" w:rsidR="00450554" w:rsidRPr="00450554" w:rsidRDefault="00846A79" w:rsidP="00201B47">
      <w:pPr>
        <w:spacing w:after="0" w:line="276" w:lineRule="auto"/>
        <w:jc w:val="center"/>
        <w:rPr>
          <w:rFonts w:ascii="Times New Roman" w:hAnsi="Times New Roman" w:cs="Times New Roman"/>
          <w:b/>
        </w:rPr>
      </w:pPr>
      <w:r w:rsidRPr="00450554">
        <w:rPr>
          <w:rFonts w:ascii="Times New Roman" w:hAnsi="Times New Roman" w:cs="Times New Roman"/>
          <w:b/>
        </w:rPr>
        <w:t>IX SKYRIUS</w:t>
      </w:r>
    </w:p>
    <w:p w14:paraId="7D0C9EC3" w14:textId="300EAF3B" w:rsidR="00450554" w:rsidRDefault="00846A79" w:rsidP="009C180C">
      <w:pPr>
        <w:spacing w:after="0" w:line="276" w:lineRule="auto"/>
        <w:jc w:val="center"/>
        <w:rPr>
          <w:rFonts w:ascii="Times New Roman" w:hAnsi="Times New Roman" w:cs="Times New Roman"/>
          <w:b/>
        </w:rPr>
      </w:pPr>
      <w:r w:rsidRPr="00450554">
        <w:rPr>
          <w:rFonts w:ascii="Times New Roman" w:hAnsi="Times New Roman" w:cs="Times New Roman"/>
          <w:b/>
        </w:rPr>
        <w:t>PRETENZIJŲ IR GINČŲ NAGRINĖJIMO TVARKA</w:t>
      </w:r>
    </w:p>
    <w:p w14:paraId="6833A629" w14:textId="77777777" w:rsidR="00450554" w:rsidRPr="00450554" w:rsidRDefault="00450554" w:rsidP="00201B47">
      <w:pPr>
        <w:spacing w:after="0" w:line="276" w:lineRule="auto"/>
        <w:jc w:val="center"/>
        <w:rPr>
          <w:rFonts w:ascii="Times New Roman" w:hAnsi="Times New Roman" w:cs="Times New Roman"/>
          <w:b/>
        </w:rPr>
      </w:pPr>
    </w:p>
    <w:p w14:paraId="207A4E89" w14:textId="77777777" w:rsidR="00210B59" w:rsidRPr="00D66A6F" w:rsidRDefault="0009007B"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66. Gautas pretenzijas dėl mokyklos savarankiškai vykdomų decentralizuotų pirkimų nagrinėja ir sprendimą dėl gautos pretenzijos priima pirkimų organizatorius (ar sudaryta komisija).  </w:t>
      </w:r>
    </w:p>
    <w:p w14:paraId="0F2396DE" w14:textId="77777777" w:rsidR="00210B59" w:rsidRPr="00D66A6F" w:rsidRDefault="0009007B"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67. Alytaus miesto CPO gautas pretenzijas dėl jos atliekamų centralizuotų pirkimų procedūrų nagrinėja ir sprendimą dėl gautos pretenzijos priima Alytaus miesto CPO komisijos. Komisijos dirba pagal šių komisijų darbo reglamentą.  </w:t>
      </w:r>
    </w:p>
    <w:p w14:paraId="635F85DB" w14:textId="77777777" w:rsidR="00210B59" w:rsidRPr="00D66A6F" w:rsidRDefault="0009007B"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68. Pretenzijos nagrinėjamos ir ginčai sprendžiami laikantis Viešųjų pirkimų įstatyme ir kituose teisės aktuose nustatytos tvarkos bei reikalavimų.  </w:t>
      </w:r>
    </w:p>
    <w:p w14:paraId="629F2023" w14:textId="77777777" w:rsidR="00450554" w:rsidRPr="00450554" w:rsidRDefault="00846A79" w:rsidP="00201B47">
      <w:pPr>
        <w:spacing w:after="0" w:line="276" w:lineRule="auto"/>
        <w:jc w:val="center"/>
        <w:rPr>
          <w:rFonts w:ascii="Times New Roman" w:hAnsi="Times New Roman" w:cs="Times New Roman"/>
          <w:b/>
        </w:rPr>
      </w:pPr>
      <w:r w:rsidRPr="00450554">
        <w:rPr>
          <w:rFonts w:ascii="Times New Roman" w:hAnsi="Times New Roman" w:cs="Times New Roman"/>
          <w:b/>
        </w:rPr>
        <w:t>X SKYRIUS</w:t>
      </w:r>
    </w:p>
    <w:p w14:paraId="0DA0C90B" w14:textId="77777777" w:rsidR="00210B59" w:rsidRDefault="00846A79" w:rsidP="00201B47">
      <w:pPr>
        <w:spacing w:after="0" w:line="276" w:lineRule="auto"/>
        <w:jc w:val="center"/>
        <w:rPr>
          <w:rFonts w:ascii="Times New Roman" w:hAnsi="Times New Roman" w:cs="Times New Roman"/>
          <w:b/>
        </w:rPr>
      </w:pPr>
      <w:r w:rsidRPr="00450554">
        <w:rPr>
          <w:rFonts w:ascii="Times New Roman" w:hAnsi="Times New Roman" w:cs="Times New Roman"/>
          <w:b/>
        </w:rPr>
        <w:t>BAIGIAMOSIOS NUOSTATOS</w:t>
      </w:r>
    </w:p>
    <w:p w14:paraId="6C4D54CE" w14:textId="77777777" w:rsidR="00450554" w:rsidRPr="00450554" w:rsidRDefault="00450554" w:rsidP="00201B47">
      <w:pPr>
        <w:spacing w:after="0" w:line="276" w:lineRule="auto"/>
        <w:jc w:val="center"/>
        <w:rPr>
          <w:rFonts w:ascii="Times New Roman" w:hAnsi="Times New Roman" w:cs="Times New Roman"/>
          <w:b/>
        </w:rPr>
      </w:pPr>
    </w:p>
    <w:p w14:paraId="6DBB4A4F" w14:textId="77777777" w:rsidR="00210B59" w:rsidRPr="00D66A6F" w:rsidRDefault="00846A79" w:rsidP="00201B47">
      <w:pPr>
        <w:spacing w:after="0" w:line="276" w:lineRule="auto"/>
        <w:jc w:val="both"/>
        <w:rPr>
          <w:rFonts w:ascii="Times New Roman" w:hAnsi="Times New Roman" w:cs="Times New Roman"/>
        </w:rPr>
      </w:pPr>
      <w:r w:rsidRPr="00D66A6F">
        <w:rPr>
          <w:rFonts w:ascii="Times New Roman" w:hAnsi="Times New Roman" w:cs="Times New Roman"/>
        </w:rPr>
        <w:t xml:space="preserve">  </w:t>
      </w:r>
      <w:r w:rsidR="0009007B">
        <w:rPr>
          <w:rFonts w:ascii="Times New Roman" w:hAnsi="Times New Roman" w:cs="Times New Roman"/>
        </w:rPr>
        <w:tab/>
      </w:r>
      <w:r w:rsidRPr="00D66A6F">
        <w:rPr>
          <w:rFonts w:ascii="Times New Roman" w:hAnsi="Times New Roman" w:cs="Times New Roman"/>
        </w:rPr>
        <w:t xml:space="preserve">69. Planavimo ir pasirengimo pirkimams dokumentai, pirkimo dokumentai, pirkimo paraiškos, pasiūlymai bei jų nagrinėjimo ir vertinimo dokumentai, komisijos sprendimų priėmimo, derybų, dialogo ar kiti protokolai, susirašinėjimo su tiekėjais dokumentai, tiekėjų apklausos pažymos, kiti su pirkimu susiję dokumentai, preliminariosios pirkimo sutartys, pirkimo sutartys, jų pakeitimai ir su jų vykdymu susiję dokumentai saugomi Viešųjų pirkimų įstatymo nustatyta tvarka.  </w:t>
      </w:r>
    </w:p>
    <w:p w14:paraId="451EB30F" w14:textId="77777777" w:rsidR="00210B59" w:rsidRPr="00D66A6F" w:rsidRDefault="0009007B"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 xml:space="preserve">70. Susipažinti su informacija, susijusia su pasiūlymų nagrinėjimu, aiškinimu, vertinimu  ir palyginimu gali tik komisijos pirmininkas ir nariai, pirkimų organizatorius, ekspertai, Viešųjų pirkimų tarnybos ir kitų kontroliuojančių institucijų atstovai, perkančiosios organizacijos vadovas ir  jo įgalioti asmenys, kiti asmenys ir institucijos, turinčios tokią teisę pagal Lietuvos Respublikos įstatymus.  </w:t>
      </w:r>
    </w:p>
    <w:p w14:paraId="45C811C1" w14:textId="7FA2A1B0" w:rsidR="00210B59" w:rsidRPr="005C37C7" w:rsidRDefault="0009007B" w:rsidP="00201B47">
      <w:pPr>
        <w:spacing w:after="0" w:line="276" w:lineRule="auto"/>
        <w:jc w:val="both"/>
        <w:rPr>
          <w:rFonts w:ascii="Times New Roman" w:hAnsi="Times New Roman" w:cs="Times New Roman"/>
          <w:color w:val="000000" w:themeColor="text1"/>
        </w:rPr>
      </w:pPr>
      <w:r>
        <w:rPr>
          <w:rFonts w:ascii="Times New Roman" w:hAnsi="Times New Roman" w:cs="Times New Roman"/>
        </w:rPr>
        <w:tab/>
      </w:r>
      <w:r w:rsidR="00846A79" w:rsidRPr="00D66A6F">
        <w:rPr>
          <w:rFonts w:ascii="Times New Roman" w:hAnsi="Times New Roman" w:cs="Times New Roman"/>
        </w:rPr>
        <w:t xml:space="preserve">71. </w:t>
      </w:r>
      <w:r w:rsidR="00846A79" w:rsidRPr="005C37C7">
        <w:rPr>
          <w:rFonts w:ascii="Times New Roman" w:hAnsi="Times New Roman" w:cs="Times New Roman"/>
          <w:color w:val="000000" w:themeColor="text1"/>
        </w:rPr>
        <w:t>Komisijos pirmininkas ir nariai, pirkimų organizatorius,</w:t>
      </w:r>
      <w:r w:rsidR="007E1DA4">
        <w:rPr>
          <w:rFonts w:ascii="Times New Roman" w:hAnsi="Times New Roman" w:cs="Times New Roman"/>
          <w:color w:val="000000" w:themeColor="text1"/>
        </w:rPr>
        <w:t xml:space="preserve"> iniciatorius</w:t>
      </w:r>
      <w:r w:rsidR="00846A79" w:rsidRPr="005C37C7">
        <w:rPr>
          <w:rFonts w:ascii="Times New Roman" w:hAnsi="Times New Roman" w:cs="Times New Roman"/>
          <w:color w:val="000000" w:themeColor="text1"/>
        </w:rPr>
        <w:t xml:space="preserve"> ekspertas, stebėtojas ir kiti asmenys, dalyvaujantys pirkimo procedūrose ar galintys daryti įtaką jos rezultatams, savo funkcijas pradeda vykdyti tik po to, kai pasirašo Viešųjų pirkimų tarnybos kartu su Vyriausiąja tarnybinės etikos komisija nustatytos formos nešališkumo deklaraciją (toliau – Nešališkumo deklaracija) ir konfidencialumo pasižadėjimą (toliau – Konfidencialumo pasižadėjimas). Už šiame aprašo punkte nurodytų dokumentų pasirašymą ir pateikimą laiku yra atsakingi juos pasirašantys asmenys.  </w:t>
      </w:r>
    </w:p>
    <w:p w14:paraId="275DE1A5" w14:textId="02110511" w:rsidR="00210B59" w:rsidRDefault="0009007B" w:rsidP="00201B47">
      <w:pPr>
        <w:spacing w:after="0" w:line="276" w:lineRule="auto"/>
        <w:jc w:val="both"/>
        <w:rPr>
          <w:rFonts w:ascii="Times New Roman" w:hAnsi="Times New Roman" w:cs="Times New Roman"/>
          <w:color w:val="000000" w:themeColor="text1"/>
        </w:rPr>
      </w:pPr>
      <w:r w:rsidRPr="005C37C7">
        <w:rPr>
          <w:rFonts w:ascii="Times New Roman" w:hAnsi="Times New Roman" w:cs="Times New Roman"/>
          <w:color w:val="000000" w:themeColor="text1"/>
        </w:rPr>
        <w:tab/>
      </w:r>
      <w:r w:rsidR="00846A79" w:rsidRPr="005C37C7">
        <w:rPr>
          <w:rFonts w:ascii="Times New Roman" w:hAnsi="Times New Roman" w:cs="Times New Roman"/>
          <w:color w:val="000000" w:themeColor="text1"/>
        </w:rPr>
        <w:t xml:space="preserve">72. Mokyklos paskirti ekspertai, komisijos nariai, stebėtojai, asmenys, dalyvaujantys pirkimo procedūrose ar galintys daryti įtaką jos rezultatams, pradeda vykdyti savo pareigas yra tinkamai deklaravę ir / ar patikslinę privačius interesus pagal Lietuvos Respublikos viešųjų ir privačių interesų derinimo įstatymą. Už šiame aprašo punkte nurodytos deklaracijos pateikimą ir tikslinimą yra atsakingi viešuosius ir privačius interesus deklaruojantys asmenys.  </w:t>
      </w:r>
    </w:p>
    <w:p w14:paraId="320AC049" w14:textId="64563480" w:rsidR="00BC23CE" w:rsidRPr="005C37C7" w:rsidRDefault="00BC23CE" w:rsidP="00BC23CE">
      <w:pPr>
        <w:spacing w:after="0" w:line="276" w:lineRule="auto"/>
        <w:ind w:firstLine="851"/>
        <w:jc w:val="both"/>
        <w:rPr>
          <w:rFonts w:ascii="Times New Roman" w:hAnsi="Times New Roman" w:cs="Times New Roman"/>
          <w:color w:val="000000" w:themeColor="text1"/>
        </w:rPr>
      </w:pPr>
      <w:r>
        <w:rPr>
          <w:rFonts w:ascii="Times New Roman" w:hAnsi="Times New Roman" w:cs="Times New Roman"/>
          <w:color w:val="000000" w:themeColor="text1"/>
        </w:rPr>
        <w:t>73.</w:t>
      </w:r>
      <w:r w:rsidRPr="00BC23CE">
        <w:t xml:space="preserve"> </w:t>
      </w:r>
      <w:r w:rsidRPr="00BC23CE">
        <w:rPr>
          <w:rFonts w:ascii="Times New Roman" w:hAnsi="Times New Roman" w:cs="Times New Roman"/>
          <w:color w:val="000000" w:themeColor="text1"/>
        </w:rPr>
        <w:t xml:space="preserve">Viešųjų pirkimų procese konfidencialumo ir nešališkumo deklaracijų pasirašymo kontrolė vykdoma pagal mokyklos pasirašymo kontrolės </w:t>
      </w:r>
      <w:r>
        <w:rPr>
          <w:rFonts w:ascii="Times New Roman" w:hAnsi="Times New Roman" w:cs="Times New Roman"/>
          <w:color w:val="000000" w:themeColor="text1"/>
        </w:rPr>
        <w:t>sistemą</w:t>
      </w:r>
      <w:r w:rsidRPr="00BC23CE">
        <w:rPr>
          <w:rFonts w:ascii="Times New Roman" w:hAnsi="Times New Roman" w:cs="Times New Roman"/>
          <w:color w:val="000000" w:themeColor="text1"/>
        </w:rPr>
        <w:t>.</w:t>
      </w:r>
    </w:p>
    <w:p w14:paraId="57A64A30" w14:textId="6F027725" w:rsidR="00210B59" w:rsidRPr="00D66A6F" w:rsidRDefault="0009007B" w:rsidP="00201B47">
      <w:pPr>
        <w:spacing w:after="0" w:line="276" w:lineRule="auto"/>
        <w:jc w:val="both"/>
        <w:rPr>
          <w:rFonts w:ascii="Times New Roman" w:hAnsi="Times New Roman" w:cs="Times New Roman"/>
        </w:rPr>
      </w:pPr>
      <w:r>
        <w:rPr>
          <w:rFonts w:ascii="Times New Roman" w:hAnsi="Times New Roman" w:cs="Times New Roman"/>
        </w:rPr>
        <w:lastRenderedPageBreak/>
        <w:tab/>
      </w:r>
      <w:r w:rsidR="00846A79" w:rsidRPr="00D66A6F">
        <w:rPr>
          <w:rFonts w:ascii="Times New Roman" w:hAnsi="Times New Roman" w:cs="Times New Roman"/>
        </w:rPr>
        <w:t>7</w:t>
      </w:r>
      <w:r w:rsidR="00BC23CE">
        <w:rPr>
          <w:rFonts w:ascii="Times New Roman" w:hAnsi="Times New Roman" w:cs="Times New Roman"/>
        </w:rPr>
        <w:t>4</w:t>
      </w:r>
      <w:r w:rsidR="00846A79" w:rsidRPr="00D66A6F">
        <w:rPr>
          <w:rFonts w:ascii="Times New Roman" w:hAnsi="Times New Roman" w:cs="Times New Roman"/>
        </w:rPr>
        <w:t xml:space="preserve">. Komisijų nariai, pirkimų iniciatoriai, pirkimų organizatoriai, ekspertai, stebėtojai, patekę į intereso konflikto situaciją, turi nusišalinti nuo su atitinkamu pirkimu susijusių sprendimų priėmimo proceso ar jo stebėjimo, vadovaudamiesi žemiau nurodytais teisės aktais:  </w:t>
      </w:r>
    </w:p>
    <w:p w14:paraId="2178E5B6" w14:textId="749F21A6" w:rsidR="00210B59" w:rsidRPr="00D66A6F" w:rsidRDefault="0009007B"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7</w:t>
      </w:r>
      <w:r w:rsidR="00BC23CE">
        <w:rPr>
          <w:rFonts w:ascii="Times New Roman" w:hAnsi="Times New Roman" w:cs="Times New Roman"/>
        </w:rPr>
        <w:t>4</w:t>
      </w:r>
      <w:r w:rsidR="00846A79" w:rsidRPr="00D66A6F">
        <w:rPr>
          <w:rFonts w:ascii="Times New Roman" w:hAnsi="Times New Roman" w:cs="Times New Roman"/>
        </w:rPr>
        <w:t xml:space="preserve">.1. pirkimuose kylančių interesų konfliktų nustatymo gairėmis, patvirtintomis Vyriausiosios tarnybinės etikos komisijos 2019 m. gruodžio 19 d. sprendimu Nr. KS-340 „Dėl Pirkimuose kylančių interesų konfliktų nustatymo gairių patvirtinimo“;  </w:t>
      </w:r>
    </w:p>
    <w:p w14:paraId="36113B87" w14:textId="41E3BC63" w:rsidR="00594A3A" w:rsidRPr="00D66A6F" w:rsidRDefault="0009007B" w:rsidP="00201B47">
      <w:pPr>
        <w:spacing w:after="0" w:line="276" w:lineRule="auto"/>
        <w:jc w:val="both"/>
        <w:rPr>
          <w:rFonts w:ascii="Times New Roman" w:hAnsi="Times New Roman" w:cs="Times New Roman"/>
        </w:rPr>
      </w:pPr>
      <w:r>
        <w:rPr>
          <w:rFonts w:ascii="Times New Roman" w:hAnsi="Times New Roman" w:cs="Times New Roman"/>
        </w:rPr>
        <w:tab/>
      </w:r>
      <w:r w:rsidR="00846A79" w:rsidRPr="00D66A6F">
        <w:rPr>
          <w:rFonts w:ascii="Times New Roman" w:hAnsi="Times New Roman" w:cs="Times New Roman"/>
        </w:rPr>
        <w:t>7</w:t>
      </w:r>
      <w:r w:rsidR="00BC23CE">
        <w:rPr>
          <w:rFonts w:ascii="Times New Roman" w:hAnsi="Times New Roman" w:cs="Times New Roman"/>
        </w:rPr>
        <w:t>4</w:t>
      </w:r>
      <w:r w:rsidR="00846A79" w:rsidRPr="00D66A6F">
        <w:rPr>
          <w:rFonts w:ascii="Times New Roman" w:hAnsi="Times New Roman" w:cs="Times New Roman"/>
        </w:rPr>
        <w:t xml:space="preserve">.2. Mokyklos pirkimo komisijos narių, asmenų, </w:t>
      </w:r>
      <w:r w:rsidR="00F71AC0">
        <w:rPr>
          <w:rFonts w:ascii="Times New Roman" w:hAnsi="Times New Roman" w:cs="Times New Roman"/>
        </w:rPr>
        <w:t>mokyklos</w:t>
      </w:r>
      <w:r w:rsidR="00846A79" w:rsidRPr="00D66A6F">
        <w:rPr>
          <w:rFonts w:ascii="Times New Roman" w:hAnsi="Times New Roman" w:cs="Times New Roman"/>
        </w:rPr>
        <w:t xml:space="preserve"> vadovo paskirtų atlikti supaprastintus pirkimus, pirkimų procedūrose dalyvaujančių ekspertų ir pirkimų iniciatorių nusišalinimo tvarkos aprašu, patvirtintu Vyriausiosios tarnybinės etikos komisijos 2019 m. gruodžio 19 d. sprendimu Nr. KS-339 „Dėl Perkančiosios organizacijos ar perkančiojo subjekto vadovų, pirkimo komisijos narių, asmenų, perkančiosios organizacijos ar perkančiojo subjekto vadovo paskirtų atlikti supaprastintus pirkimus, pirkimų procedūrose dalyvaujančių ekspertų ir pirkimų iniciatorių nusišalinimo tvarkos aprašo patvirtinimo“.  </w:t>
      </w:r>
    </w:p>
    <w:p w14:paraId="4E257DAA" w14:textId="77777777" w:rsidR="00CB724C" w:rsidRPr="00D66A6F" w:rsidRDefault="00CB724C" w:rsidP="00201B47">
      <w:pPr>
        <w:spacing w:after="0" w:line="276" w:lineRule="auto"/>
        <w:jc w:val="both"/>
        <w:rPr>
          <w:rFonts w:ascii="Times New Roman" w:hAnsi="Times New Roman" w:cs="Times New Roman"/>
        </w:rPr>
      </w:pPr>
    </w:p>
    <w:p w14:paraId="0F52B183" w14:textId="77777777" w:rsidR="00CB724C" w:rsidRPr="00D66A6F" w:rsidRDefault="00CB724C" w:rsidP="00201B47">
      <w:pPr>
        <w:spacing w:after="0" w:line="276" w:lineRule="auto"/>
        <w:jc w:val="both"/>
        <w:rPr>
          <w:rFonts w:ascii="Times New Roman" w:hAnsi="Times New Roman" w:cs="Times New Roman"/>
        </w:rPr>
      </w:pPr>
    </w:p>
    <w:p w14:paraId="72709E64" w14:textId="77777777" w:rsidR="003C0E68" w:rsidRPr="00D66A6F" w:rsidRDefault="003C0E68" w:rsidP="00201B47">
      <w:pPr>
        <w:spacing w:after="0" w:line="276" w:lineRule="auto"/>
        <w:jc w:val="both"/>
        <w:rPr>
          <w:rFonts w:ascii="Times New Roman" w:hAnsi="Times New Roman" w:cs="Times New Roman"/>
        </w:rPr>
      </w:pPr>
    </w:p>
    <w:p w14:paraId="65795E2F" w14:textId="77777777" w:rsidR="003C0E68" w:rsidRPr="00D66A6F" w:rsidRDefault="003C0E68" w:rsidP="00201B47">
      <w:pPr>
        <w:spacing w:after="0" w:line="276" w:lineRule="auto"/>
        <w:jc w:val="both"/>
        <w:rPr>
          <w:rFonts w:ascii="Times New Roman" w:hAnsi="Times New Roman" w:cs="Times New Roman"/>
        </w:rPr>
      </w:pPr>
    </w:p>
    <w:p w14:paraId="6B9AA662" w14:textId="77777777" w:rsidR="00CB724C" w:rsidRPr="00D66A6F" w:rsidRDefault="00CB724C" w:rsidP="00201B47">
      <w:pPr>
        <w:spacing w:after="0" w:line="276" w:lineRule="auto"/>
        <w:jc w:val="both"/>
        <w:rPr>
          <w:rFonts w:ascii="Times New Roman" w:hAnsi="Times New Roman" w:cs="Times New Roman"/>
        </w:rPr>
      </w:pPr>
    </w:p>
    <w:sectPr w:rsidR="00CB724C" w:rsidRPr="00D66A6F" w:rsidSect="00DA1856">
      <w:headerReference w:type="default" r:id="rId6"/>
      <w:footerReference w:type="default" r:id="rId7"/>
      <w:pgSz w:w="11906" w:h="16838"/>
      <w:pgMar w:top="851" w:right="707" w:bottom="851" w:left="1134" w:header="567" w:footer="51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405CB" w14:textId="77777777" w:rsidR="00F1726F" w:rsidRDefault="00F1726F" w:rsidP="00E0650D">
      <w:pPr>
        <w:spacing w:after="0" w:line="240" w:lineRule="auto"/>
      </w:pPr>
      <w:r>
        <w:separator/>
      </w:r>
    </w:p>
  </w:endnote>
  <w:endnote w:type="continuationSeparator" w:id="0">
    <w:p w14:paraId="058BED04" w14:textId="77777777" w:rsidR="00F1726F" w:rsidRDefault="00F1726F" w:rsidP="00E06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953734"/>
      <w:docPartObj>
        <w:docPartGallery w:val="Page Numbers (Bottom of Page)"/>
        <w:docPartUnique/>
      </w:docPartObj>
    </w:sdtPr>
    <w:sdtContent>
      <w:p w14:paraId="1AC5F7E5" w14:textId="77777777" w:rsidR="00A949CA" w:rsidRDefault="00A949CA">
        <w:pPr>
          <w:pStyle w:val="Porat"/>
          <w:jc w:val="center"/>
        </w:pPr>
        <w:r w:rsidRPr="00222200">
          <w:rPr>
            <w:rFonts w:ascii="Times New Roman" w:hAnsi="Times New Roman" w:cs="Times New Roman"/>
            <w:sz w:val="18"/>
            <w:szCs w:val="18"/>
          </w:rPr>
          <w:fldChar w:fldCharType="begin"/>
        </w:r>
        <w:r w:rsidRPr="00222200">
          <w:rPr>
            <w:rFonts w:ascii="Times New Roman" w:hAnsi="Times New Roman" w:cs="Times New Roman"/>
            <w:sz w:val="18"/>
            <w:szCs w:val="18"/>
          </w:rPr>
          <w:instrText>PAGE   \* MERGEFORMAT</w:instrText>
        </w:r>
        <w:r w:rsidRPr="00222200">
          <w:rPr>
            <w:rFonts w:ascii="Times New Roman" w:hAnsi="Times New Roman" w:cs="Times New Roman"/>
            <w:sz w:val="18"/>
            <w:szCs w:val="18"/>
          </w:rPr>
          <w:fldChar w:fldCharType="separate"/>
        </w:r>
        <w:r w:rsidR="00C95D1A">
          <w:rPr>
            <w:rFonts w:ascii="Times New Roman" w:hAnsi="Times New Roman" w:cs="Times New Roman"/>
            <w:noProof/>
            <w:sz w:val="18"/>
            <w:szCs w:val="18"/>
          </w:rPr>
          <w:t>1</w:t>
        </w:r>
        <w:r w:rsidR="00C95D1A">
          <w:rPr>
            <w:rFonts w:ascii="Times New Roman" w:hAnsi="Times New Roman" w:cs="Times New Roman"/>
            <w:noProof/>
            <w:sz w:val="18"/>
            <w:szCs w:val="18"/>
          </w:rPr>
          <w:t>1</w:t>
        </w:r>
        <w:r w:rsidRPr="00222200">
          <w:rPr>
            <w:rFonts w:ascii="Times New Roman" w:hAnsi="Times New Roman" w:cs="Times New Roman"/>
            <w:sz w:val="18"/>
            <w:szCs w:val="18"/>
          </w:rPr>
          <w:fldChar w:fldCharType="end"/>
        </w:r>
      </w:p>
    </w:sdtContent>
  </w:sdt>
  <w:p w14:paraId="37C3D3F9" w14:textId="77777777" w:rsidR="003C0E68" w:rsidRDefault="003C0E6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1B258" w14:textId="77777777" w:rsidR="00F1726F" w:rsidRDefault="00F1726F" w:rsidP="00E0650D">
      <w:pPr>
        <w:spacing w:after="0" w:line="240" w:lineRule="auto"/>
      </w:pPr>
      <w:r>
        <w:separator/>
      </w:r>
    </w:p>
  </w:footnote>
  <w:footnote w:type="continuationSeparator" w:id="0">
    <w:p w14:paraId="3F00540B" w14:textId="77777777" w:rsidR="00F1726F" w:rsidRDefault="00F1726F" w:rsidP="00E06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C9C6" w14:textId="77777777" w:rsidR="00E0650D" w:rsidRDefault="00E0650D" w:rsidP="00E0650D">
    <w:pPr>
      <w:pStyle w:val="Antrats"/>
    </w:pPr>
    <w:r w:rsidRPr="00D63FCF">
      <w:rPr>
        <w:rFonts w:ascii="Times New Roman" w:hAnsi="Times New Roman" w:cs="Times New Roman"/>
      </w:rPr>
      <w:tab/>
    </w:r>
    <w:r w:rsidRPr="00D63FCF">
      <w:rPr>
        <w:rFonts w:ascii="Times New Roman" w:hAnsi="Times New Roman" w:cs="Times New Roman"/>
      </w:rPr>
      <w:tab/>
    </w:r>
    <w:r w:rsidRPr="00D63FCF">
      <w:rPr>
        <w:rFonts w:ascii="Times New Roman" w:hAnsi="Times New Roman" w:cs="Times New Roman"/>
      </w:rPr>
      <w:tab/>
    </w:r>
    <w:r w:rsidRPr="00D63FCF">
      <w:rPr>
        <w:rFonts w:ascii="Times New Roman" w:hAnsi="Times New Roman" w:cs="Times New Roman"/>
      </w:rPr>
      <w:tab/>
    </w:r>
    <w:r w:rsidRPr="00D63FCF">
      <w:rPr>
        <w:rFonts w:ascii="Times New Roman" w:hAnsi="Times New Roman" w:cs="Times New Roma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A79"/>
    <w:rsid w:val="00020A34"/>
    <w:rsid w:val="000354CE"/>
    <w:rsid w:val="00056BEB"/>
    <w:rsid w:val="0009007B"/>
    <w:rsid w:val="00096854"/>
    <w:rsid w:val="000A15B1"/>
    <w:rsid w:val="000A5E5E"/>
    <w:rsid w:val="000C0DEB"/>
    <w:rsid w:val="00111229"/>
    <w:rsid w:val="00154A94"/>
    <w:rsid w:val="0019674F"/>
    <w:rsid w:val="001A459E"/>
    <w:rsid w:val="001B25DA"/>
    <w:rsid w:val="001E0BC8"/>
    <w:rsid w:val="001E0BED"/>
    <w:rsid w:val="001F59F0"/>
    <w:rsid w:val="00201B47"/>
    <w:rsid w:val="00210B59"/>
    <w:rsid w:val="00222200"/>
    <w:rsid w:val="00226557"/>
    <w:rsid w:val="002A6E6C"/>
    <w:rsid w:val="002E6804"/>
    <w:rsid w:val="002F1F37"/>
    <w:rsid w:val="003B069F"/>
    <w:rsid w:val="003B38AE"/>
    <w:rsid w:val="003C0E68"/>
    <w:rsid w:val="003C4B0C"/>
    <w:rsid w:val="003D3F95"/>
    <w:rsid w:val="00402935"/>
    <w:rsid w:val="00450554"/>
    <w:rsid w:val="004610B2"/>
    <w:rsid w:val="0048511D"/>
    <w:rsid w:val="004C47EB"/>
    <w:rsid w:val="004D09DC"/>
    <w:rsid w:val="004F276D"/>
    <w:rsid w:val="005061B0"/>
    <w:rsid w:val="005171D4"/>
    <w:rsid w:val="005265B7"/>
    <w:rsid w:val="005568FB"/>
    <w:rsid w:val="00557A43"/>
    <w:rsid w:val="00576BBB"/>
    <w:rsid w:val="00594A3A"/>
    <w:rsid w:val="005B614E"/>
    <w:rsid w:val="005B668F"/>
    <w:rsid w:val="005C37C7"/>
    <w:rsid w:val="005E7EE5"/>
    <w:rsid w:val="0063650C"/>
    <w:rsid w:val="00671A14"/>
    <w:rsid w:val="00685BDF"/>
    <w:rsid w:val="006A369A"/>
    <w:rsid w:val="006A796B"/>
    <w:rsid w:val="006E22BE"/>
    <w:rsid w:val="006E3E7E"/>
    <w:rsid w:val="006E78FA"/>
    <w:rsid w:val="00720B35"/>
    <w:rsid w:val="007C4860"/>
    <w:rsid w:val="007E1DA4"/>
    <w:rsid w:val="007F1CE2"/>
    <w:rsid w:val="00827B72"/>
    <w:rsid w:val="00846A79"/>
    <w:rsid w:val="00847995"/>
    <w:rsid w:val="008608E7"/>
    <w:rsid w:val="008618CC"/>
    <w:rsid w:val="008740F1"/>
    <w:rsid w:val="00896E3E"/>
    <w:rsid w:val="009301F9"/>
    <w:rsid w:val="00984715"/>
    <w:rsid w:val="00995118"/>
    <w:rsid w:val="009A4F31"/>
    <w:rsid w:val="009B714F"/>
    <w:rsid w:val="009C180C"/>
    <w:rsid w:val="009D59B3"/>
    <w:rsid w:val="009F197B"/>
    <w:rsid w:val="00A35557"/>
    <w:rsid w:val="00A949CA"/>
    <w:rsid w:val="00B32735"/>
    <w:rsid w:val="00B36C27"/>
    <w:rsid w:val="00B36F77"/>
    <w:rsid w:val="00BC07B3"/>
    <w:rsid w:val="00BC23CE"/>
    <w:rsid w:val="00BE4569"/>
    <w:rsid w:val="00C00C2F"/>
    <w:rsid w:val="00C66FAB"/>
    <w:rsid w:val="00C74823"/>
    <w:rsid w:val="00C95468"/>
    <w:rsid w:val="00C95D1A"/>
    <w:rsid w:val="00CB724C"/>
    <w:rsid w:val="00CC6A6E"/>
    <w:rsid w:val="00CD1635"/>
    <w:rsid w:val="00D10D68"/>
    <w:rsid w:val="00D17532"/>
    <w:rsid w:val="00D63FCF"/>
    <w:rsid w:val="00D66A6F"/>
    <w:rsid w:val="00D8069B"/>
    <w:rsid w:val="00DA1856"/>
    <w:rsid w:val="00DD4DA2"/>
    <w:rsid w:val="00DE1054"/>
    <w:rsid w:val="00DF1FDB"/>
    <w:rsid w:val="00E0650D"/>
    <w:rsid w:val="00E221E1"/>
    <w:rsid w:val="00E33AC5"/>
    <w:rsid w:val="00E44BDE"/>
    <w:rsid w:val="00E60C08"/>
    <w:rsid w:val="00E85F07"/>
    <w:rsid w:val="00E93F12"/>
    <w:rsid w:val="00F1726F"/>
    <w:rsid w:val="00F71AC0"/>
    <w:rsid w:val="00F77C98"/>
    <w:rsid w:val="00F92991"/>
    <w:rsid w:val="00FA349B"/>
    <w:rsid w:val="00FD650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5934D"/>
  <w15:chartTrackingRefBased/>
  <w15:docId w15:val="{769A9EEF-48EC-4130-BC47-02009BD5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0650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0650D"/>
  </w:style>
  <w:style w:type="paragraph" w:styleId="Porat">
    <w:name w:val="footer"/>
    <w:basedOn w:val="prastasis"/>
    <w:link w:val="PoratDiagrama"/>
    <w:uiPriority w:val="99"/>
    <w:unhideWhenUsed/>
    <w:rsid w:val="00E0650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0650D"/>
  </w:style>
  <w:style w:type="character" w:styleId="Komentaronuoroda">
    <w:name w:val="annotation reference"/>
    <w:basedOn w:val="Numatytasispastraiposriftas"/>
    <w:uiPriority w:val="99"/>
    <w:semiHidden/>
    <w:unhideWhenUsed/>
    <w:rsid w:val="008618CC"/>
    <w:rPr>
      <w:sz w:val="16"/>
      <w:szCs w:val="16"/>
    </w:rPr>
  </w:style>
  <w:style w:type="paragraph" w:styleId="Komentarotekstas">
    <w:name w:val="annotation text"/>
    <w:basedOn w:val="prastasis"/>
    <w:link w:val="KomentarotekstasDiagrama"/>
    <w:uiPriority w:val="99"/>
    <w:unhideWhenUsed/>
    <w:rsid w:val="008618C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618CC"/>
    <w:rPr>
      <w:sz w:val="20"/>
      <w:szCs w:val="20"/>
    </w:rPr>
  </w:style>
  <w:style w:type="paragraph" w:styleId="Komentarotema">
    <w:name w:val="annotation subject"/>
    <w:basedOn w:val="Komentarotekstas"/>
    <w:next w:val="Komentarotekstas"/>
    <w:link w:val="KomentarotemaDiagrama"/>
    <w:uiPriority w:val="99"/>
    <w:semiHidden/>
    <w:unhideWhenUsed/>
    <w:rsid w:val="008618CC"/>
    <w:rPr>
      <w:b/>
      <w:bCs/>
    </w:rPr>
  </w:style>
  <w:style w:type="character" w:customStyle="1" w:styleId="KomentarotemaDiagrama">
    <w:name w:val="Komentaro tema Diagrama"/>
    <w:basedOn w:val="KomentarotekstasDiagrama"/>
    <w:link w:val="Komentarotema"/>
    <w:uiPriority w:val="99"/>
    <w:semiHidden/>
    <w:rsid w:val="008618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26487</Words>
  <Characters>15099</Characters>
  <Application>Microsoft Office Word</Application>
  <DocSecurity>0</DocSecurity>
  <Lines>125</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dc:creator>
  <cp:keywords/>
  <dc:description/>
  <cp:lastModifiedBy>Jurgita Platūkė</cp:lastModifiedBy>
  <cp:revision>2</cp:revision>
  <dcterms:created xsi:type="dcterms:W3CDTF">2025-12-31T09:22:00Z</dcterms:created>
  <dcterms:modified xsi:type="dcterms:W3CDTF">2025-12-31T09:22:00Z</dcterms:modified>
</cp:coreProperties>
</file>